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C2" w:rsidRDefault="00F85A47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5B2FC2" w:rsidRDefault="005D38BB">
      <w:pPr>
        <w:jc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 w:rsidRPr="001325A9">
        <w:rPr>
          <w:rFonts w:ascii="黑体" w:eastAsia="黑体" w:hAnsi="黑体" w:cs="黑体"/>
          <w:b/>
          <w:kern w:val="0"/>
          <w:sz w:val="30"/>
          <w:szCs w:val="30"/>
        </w:rPr>
        <w:t>第</w:t>
      </w:r>
      <w:r>
        <w:rPr>
          <w:rFonts w:ascii="黑体" w:eastAsia="黑体" w:hAnsi="黑体" w:cs="黑体"/>
          <w:b/>
          <w:kern w:val="0"/>
          <w:sz w:val="30"/>
          <w:szCs w:val="30"/>
        </w:rPr>
        <w:t>十六</w:t>
      </w:r>
      <w:r w:rsidRPr="001325A9">
        <w:rPr>
          <w:rFonts w:ascii="黑体" w:eastAsia="黑体" w:hAnsi="黑体" w:cs="黑体"/>
          <w:b/>
          <w:kern w:val="0"/>
          <w:sz w:val="30"/>
          <w:szCs w:val="30"/>
        </w:rPr>
        <w:t>周</w:t>
      </w:r>
      <w:r w:rsidRPr="001325A9">
        <w:rPr>
          <w:rFonts w:ascii="黑体" w:eastAsia="黑体" w:hAnsi="黑体"/>
          <w:b/>
          <w:sz w:val="30"/>
          <w:szCs w:val="30"/>
        </w:rPr>
        <w:t>（2018.</w:t>
      </w:r>
      <w:r>
        <w:rPr>
          <w:rFonts w:ascii="黑体" w:eastAsia="黑体" w:hAnsi="黑体"/>
          <w:b/>
          <w:sz w:val="30"/>
          <w:szCs w:val="30"/>
        </w:rPr>
        <w:t>6.17—6.22</w:t>
      </w:r>
      <w:r w:rsidRPr="001325A9">
        <w:rPr>
          <w:rFonts w:ascii="黑体" w:eastAsia="黑体" w:hAnsi="黑体"/>
          <w:b/>
          <w:sz w:val="30"/>
          <w:szCs w:val="30"/>
        </w:rPr>
        <w:t>）</w:t>
      </w:r>
      <w:r w:rsidR="00F85A47"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p w:rsidR="005B2FC2" w:rsidRDefault="005B2FC2">
      <w:pPr>
        <w:jc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5B2FC2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5B2FC2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5E2110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</w:t>
            </w:r>
            <w:r w:rsidR="00EB4F9C">
              <w:rPr>
                <w:rFonts w:ascii="宋体" w:hAnsi="宋体" w:cs="等线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 w:hint="default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8614F1">
              <w:rPr>
                <w:rFonts w:ascii="宋体" w:hAnsi="宋体" w:cs="宋体"/>
                <w:szCs w:val="21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F95" w:rsidRDefault="00A47F95" w:rsidP="00A47F95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5E2110" w:rsidRDefault="00A47F95" w:rsidP="00A47F95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5E2110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126992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7.25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EB4F9C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>
              <w:rPr>
                <w:rFonts w:ascii="宋体" w:hAnsi="宋体" w:cs="等线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8614F1">
              <w:rPr>
                <w:rFonts w:ascii="宋体" w:hAnsi="宋体" w:cs="宋体"/>
                <w:szCs w:val="21"/>
              </w:rPr>
              <w:t>5.95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5E2110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</w:t>
            </w:r>
            <w:r w:rsidR="005D38BB">
              <w:rPr>
                <w:rFonts w:ascii="宋体" w:hAnsi="宋体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8614F1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>
              <w:rPr>
                <w:rFonts w:ascii="宋体" w:hAnsi="宋体" w:cs="等线"/>
                <w:sz w:val="24"/>
                <w:szCs w:val="24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6.</w:t>
            </w:r>
            <w:r w:rsidR="008614F1">
              <w:rPr>
                <w:rFonts w:ascii="宋体" w:hAnsi="宋体" w:cs="宋体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4</w:t>
            </w:r>
          </w:p>
        </w:tc>
      </w:tr>
      <w:tr w:rsidR="005E2110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F547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</w:t>
            </w:r>
            <w:r w:rsidR="008614F1">
              <w:rPr>
                <w:rFonts w:ascii="宋体" w:hAnsi="宋体" w:cs="等线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default"/>
                <w:szCs w:val="21"/>
              </w:rPr>
              <w:t>5.</w:t>
            </w:r>
            <w:r w:rsidR="008614F1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A78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4</w:t>
            </w:r>
          </w:p>
        </w:tc>
      </w:tr>
      <w:tr w:rsidR="005E211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126992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8614F1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>
              <w:rPr>
                <w:rFonts w:ascii="宋体" w:hAnsi="宋体" w:cs="等线"/>
                <w:sz w:val="24"/>
                <w:szCs w:val="24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="008614F1">
              <w:rPr>
                <w:rFonts w:ascii="宋体" w:hAnsi="宋体" w:cs="宋体"/>
                <w:kern w:val="0"/>
                <w:szCs w:val="21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5E2110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</w:t>
            </w:r>
            <w:r w:rsidR="005D38BB">
              <w:rPr>
                <w:rFonts w:ascii="宋体" w:hAnsi="宋体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8614F1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>
              <w:rPr>
                <w:rFonts w:ascii="宋体" w:hAnsi="宋体" w:cs="等线"/>
                <w:sz w:val="24"/>
                <w:szCs w:val="24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8614F1">
              <w:rPr>
                <w:rFonts w:ascii="宋体" w:hAnsi="宋体"/>
                <w:szCs w:val="21"/>
              </w:rPr>
              <w:t>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A47F95">
              <w:rPr>
                <w:szCs w:val="21"/>
              </w:rPr>
              <w:t>3</w:t>
            </w:r>
          </w:p>
        </w:tc>
      </w:tr>
      <w:tr w:rsidR="005E2110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</w:t>
            </w:r>
            <w:r w:rsidR="005D38BB">
              <w:rPr>
                <w:rFonts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8614F1">
              <w:rPr>
                <w:rFonts w:ascii="宋体" w:hAnsi="宋体"/>
                <w:szCs w:val="21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BA1A78" w:rsidRDefault="00A47F95" w:rsidP="00BA1A7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A47F95">
              <w:rPr>
                <w:szCs w:val="21"/>
              </w:rPr>
              <w:t>1</w:t>
            </w:r>
          </w:p>
        </w:tc>
      </w:tr>
      <w:tr w:rsidR="005E2110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</w:t>
            </w:r>
            <w:r w:rsidR="005D38BB">
              <w:rPr>
                <w:rFonts w:ascii="宋体" w:hAnsi="宋体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8614F1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>
              <w:rPr>
                <w:rFonts w:ascii="宋体" w:hAnsi="宋体" w:cs="等线"/>
                <w:sz w:val="24"/>
                <w:szCs w:val="24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8614F1">
              <w:rPr>
                <w:rFonts w:ascii="宋体" w:hAnsi="宋体"/>
                <w:szCs w:val="21"/>
              </w:rPr>
              <w:t>5.65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5E211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7.</w:t>
            </w:r>
            <w:r w:rsidR="005D38BB">
              <w:rPr>
                <w:rFonts w:ascii="宋体" w:hAnsi="宋体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8614F1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8614F1">
              <w:rPr>
                <w:rFonts w:ascii="宋体" w:hAnsi="宋体" w:cs="宋体"/>
                <w:szCs w:val="21"/>
              </w:rPr>
              <w:t>2.95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F95" w:rsidRDefault="00A47F95" w:rsidP="00A47F95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5E2110" w:rsidRDefault="00A47F95" w:rsidP="00A47F95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A47F95">
              <w:rPr>
                <w:szCs w:val="21"/>
              </w:rPr>
              <w:t>2</w:t>
            </w:r>
          </w:p>
        </w:tc>
      </w:tr>
      <w:tr w:rsidR="005E2110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.9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D38BB" w:rsidP="005E211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8614F1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>
              <w:rPr>
                <w:rFonts w:ascii="宋体" w:hAnsi="宋体" w:cs="等线"/>
                <w:sz w:val="24"/>
                <w:szCs w:val="24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8614F1" w:rsidP="005E2110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67.42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BA1A7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A47F95">
              <w:rPr>
                <w:szCs w:val="21"/>
              </w:rPr>
              <w:t>6</w:t>
            </w:r>
          </w:p>
        </w:tc>
      </w:tr>
      <w:tr w:rsidR="005E2110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8.88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D38BB" w:rsidP="005E211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8.1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8614F1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BA1A78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E2110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126992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D38BB" w:rsidP="005E211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</w:rPr>
            </w:pPr>
            <w:r w:rsidRPr="005E2110">
              <w:rPr>
                <w:rFonts w:ascii="宋体" w:hAnsi="宋体"/>
                <w:color w:val="000000" w:themeColor="text1"/>
                <w:sz w:val="24"/>
                <w:szCs w:val="24"/>
              </w:rPr>
              <w:t>9.</w:t>
            </w:r>
            <w:r w:rsidR="008614F1"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8614F1">
              <w:rPr>
                <w:rFonts w:ascii="宋体" w:hAnsi="宋体"/>
                <w:szCs w:val="21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5E2110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126992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9.3</w:t>
            </w:r>
            <w:r w:rsidR="005E2110" w:rsidRPr="005E2110">
              <w:rPr>
                <w:rFonts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D38BB" w:rsidP="005E211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</w:t>
            </w:r>
            <w:r w:rsidR="005D38BB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8614F1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>
              <w:rPr>
                <w:rFonts w:ascii="宋体" w:hAnsi="宋体" w:cs="等线"/>
                <w:sz w:val="24"/>
                <w:szCs w:val="24"/>
              </w:rPr>
              <w:t>9.97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default"/>
                <w:szCs w:val="21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BA1A7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A47F95">
              <w:rPr>
                <w:szCs w:val="21"/>
              </w:rPr>
              <w:t>3</w:t>
            </w:r>
          </w:p>
        </w:tc>
      </w:tr>
      <w:tr w:rsidR="005E2110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126992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8.7</w:t>
            </w:r>
            <w:r w:rsidR="005D38BB">
              <w:rPr>
                <w:rFonts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D38BB" w:rsidP="005E211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8614F1">
              <w:rPr>
                <w:rFonts w:ascii="宋体" w:hAnsi="宋体"/>
                <w:szCs w:val="21"/>
              </w:rPr>
              <w:t>8.65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A47F95">
              <w:rPr>
                <w:szCs w:val="21"/>
              </w:rPr>
              <w:t>3</w:t>
            </w:r>
          </w:p>
        </w:tc>
      </w:tr>
      <w:tr w:rsidR="005E2110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7.</w:t>
            </w:r>
            <w:r w:rsidR="005D38BB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</w:t>
            </w:r>
            <w:r w:rsidR="005D38BB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8614F1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8614F1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5E211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8.25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5</w:t>
            </w:r>
            <w:r w:rsidR="005D38BB">
              <w:rPr>
                <w:rFonts w:ascii="宋体" w:hAnsi="宋体"/>
                <w:sz w:val="24"/>
                <w:szCs w:val="24"/>
              </w:rPr>
              <w:t>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D38BB" w:rsidP="005E211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</w:t>
            </w:r>
            <w:r w:rsidR="008614F1">
              <w:rPr>
                <w:rFonts w:ascii="宋体" w:hAnsi="宋体" w:cs="等线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hint="default"/>
                <w:szCs w:val="21"/>
              </w:rPr>
              <w:t>6</w:t>
            </w:r>
            <w:r w:rsidR="008614F1">
              <w:rPr>
                <w:rFonts w:ascii="宋体" w:hAnsi="宋体"/>
                <w:szCs w:val="21"/>
              </w:rPr>
              <w:t>7.79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5E211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126992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7.83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126992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 w:rsidR="005E2110" w:rsidRPr="005E2110">
              <w:rPr>
                <w:rFonts w:ascii="宋体" w:hAnsi="宋体"/>
                <w:sz w:val="24"/>
                <w:szCs w:val="24"/>
              </w:rPr>
              <w:t>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D38BB" w:rsidP="005E211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D38BB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 w:rsidRPr="005E2110">
              <w:rPr>
                <w:rFonts w:ascii="宋体" w:hAnsi="宋体" w:cs="等线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8614F1">
              <w:rPr>
                <w:rFonts w:ascii="宋体" w:hAnsi="宋体"/>
                <w:szCs w:val="21"/>
              </w:rPr>
              <w:t>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735800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735800" w:rsidRDefault="00735800" w:rsidP="005E2110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E2110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CF4E0A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.</w:t>
            </w:r>
            <w:r w:rsidR="00126992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bCs/>
                <w:sz w:val="24"/>
                <w:szCs w:val="24"/>
              </w:rPr>
            </w:pPr>
            <w:r w:rsidRPr="005E2110">
              <w:rPr>
                <w:rFonts w:ascii="宋体" w:hAnsi="宋体"/>
                <w:bCs/>
                <w:sz w:val="24"/>
                <w:szCs w:val="24"/>
              </w:rPr>
              <w:t>8</w:t>
            </w:r>
            <w:r w:rsidR="005D38BB">
              <w:rPr>
                <w:rFonts w:ascii="宋体" w:hAnsi="宋体"/>
                <w:bCs/>
                <w:sz w:val="24"/>
                <w:szCs w:val="24"/>
              </w:rPr>
              <w:t>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default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7.</w:t>
            </w:r>
            <w:r w:rsidR="005D38BB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D38BB" w:rsidP="005E2110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5E2110" w:rsidP="005E211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E2110">
              <w:rPr>
                <w:rFonts w:ascii="宋体" w:hAnsi="宋体"/>
                <w:sz w:val="24"/>
                <w:szCs w:val="24"/>
              </w:rPr>
              <w:t>7</w:t>
            </w:r>
            <w:r w:rsidR="005D38BB">
              <w:rPr>
                <w:rFonts w:ascii="宋体" w:hAnsi="宋体"/>
                <w:sz w:val="24"/>
                <w:szCs w:val="24"/>
              </w:rPr>
              <w:t>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Pr="005E2110" w:rsidRDefault="008614F1" w:rsidP="005E2110">
            <w:pPr>
              <w:spacing w:line="360" w:lineRule="auto"/>
              <w:jc w:val="center"/>
              <w:rPr>
                <w:rFonts w:ascii="宋体" w:hAnsi="宋体" w:cs="等线" w:hint="default"/>
                <w:sz w:val="24"/>
                <w:szCs w:val="24"/>
              </w:rPr>
            </w:pPr>
            <w:r>
              <w:rPr>
                <w:rFonts w:ascii="宋体" w:hAnsi="宋体" w:cs="等线"/>
                <w:sz w:val="24"/>
                <w:szCs w:val="24"/>
              </w:rPr>
              <w:t>9.93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5E2110" w:rsidP="005E2110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BA1A78" w:rsidP="005E2110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default"/>
                <w:szCs w:val="21"/>
              </w:rPr>
              <w:t>7.9</w:t>
            </w:r>
            <w:r w:rsidR="008614F1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10" w:rsidRDefault="00A47F95" w:rsidP="005E2110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5B2FC2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 w:rsidR="005E2110">
              <w:rPr>
                <w:rFonts w:ascii="宋体" w:hAnsi="宋体"/>
                <w:b/>
                <w:color w:val="000000"/>
                <w:sz w:val="30"/>
                <w:szCs w:val="30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 w:rsidR="005E2110">
              <w:rPr>
                <w:rFonts w:ascii="宋体" w:hAnsi="宋体" w:hint="default"/>
                <w:b/>
                <w:color w:val="000000"/>
                <w:sz w:val="30"/>
                <w:szCs w:val="30"/>
              </w:rPr>
              <w:t>8</w:t>
            </w:r>
            <w:r>
              <w:rPr>
                <w:rFonts w:ascii="宋体" w:hAnsi="宋体" w:hint="default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 w:rsidR="005B2FC2" w:rsidRDefault="00F85A47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，无政治课，满分为40分。</w:t>
            </w:r>
          </w:p>
        </w:tc>
      </w:tr>
    </w:tbl>
    <w:p w:rsidR="005B2FC2" w:rsidRDefault="005B2FC2">
      <w:pPr>
        <w:rPr>
          <w:rFonts w:ascii="宋体" w:hAnsi="宋体" w:cs="黑体" w:hint="default"/>
          <w:b/>
          <w:color w:val="000000"/>
          <w:kern w:val="0"/>
          <w:sz w:val="24"/>
          <w:szCs w:val="30"/>
        </w:rPr>
      </w:pPr>
    </w:p>
    <w:sectPr w:rsidR="005B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1E" w:rsidRDefault="009F791E" w:rsidP="005E2110">
      <w:pPr>
        <w:rPr>
          <w:rFonts w:hint="default"/>
        </w:rPr>
      </w:pPr>
      <w:r>
        <w:separator/>
      </w:r>
    </w:p>
  </w:endnote>
  <w:endnote w:type="continuationSeparator" w:id="0">
    <w:p w:rsidR="009F791E" w:rsidRDefault="009F791E" w:rsidP="005E21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1E" w:rsidRDefault="009F791E" w:rsidP="005E2110">
      <w:pPr>
        <w:rPr>
          <w:rFonts w:hint="default"/>
        </w:rPr>
      </w:pPr>
      <w:r>
        <w:separator/>
      </w:r>
    </w:p>
  </w:footnote>
  <w:footnote w:type="continuationSeparator" w:id="0">
    <w:p w:rsidR="009F791E" w:rsidRDefault="009F791E" w:rsidP="005E211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26992"/>
    <w:rsid w:val="00172A27"/>
    <w:rsid w:val="005B2FC2"/>
    <w:rsid w:val="005D38BB"/>
    <w:rsid w:val="005D3C28"/>
    <w:rsid w:val="005E2110"/>
    <w:rsid w:val="00625682"/>
    <w:rsid w:val="006B034B"/>
    <w:rsid w:val="006C11F1"/>
    <w:rsid w:val="006E77CA"/>
    <w:rsid w:val="0073326F"/>
    <w:rsid w:val="007348E7"/>
    <w:rsid w:val="00735800"/>
    <w:rsid w:val="0075391D"/>
    <w:rsid w:val="008614F1"/>
    <w:rsid w:val="008B7AB0"/>
    <w:rsid w:val="00910DF8"/>
    <w:rsid w:val="009818A2"/>
    <w:rsid w:val="009B59F0"/>
    <w:rsid w:val="009D618B"/>
    <w:rsid w:val="009F791E"/>
    <w:rsid w:val="00A10B02"/>
    <w:rsid w:val="00A231EC"/>
    <w:rsid w:val="00A47F95"/>
    <w:rsid w:val="00BA1A78"/>
    <w:rsid w:val="00BD0958"/>
    <w:rsid w:val="00BF5470"/>
    <w:rsid w:val="00CF4E0A"/>
    <w:rsid w:val="00EA688A"/>
    <w:rsid w:val="00EB4F9C"/>
    <w:rsid w:val="00F85A47"/>
    <w:rsid w:val="00FF3CF9"/>
    <w:rsid w:val="02A91EA1"/>
    <w:rsid w:val="09025A14"/>
    <w:rsid w:val="0D7A651F"/>
    <w:rsid w:val="0F225575"/>
    <w:rsid w:val="12B10AEC"/>
    <w:rsid w:val="1D6F47E5"/>
    <w:rsid w:val="2949195E"/>
    <w:rsid w:val="3BEF0A90"/>
    <w:rsid w:val="552E0986"/>
    <w:rsid w:val="569C6C2A"/>
    <w:rsid w:val="5F7D7BDE"/>
    <w:rsid w:val="71204FC7"/>
    <w:rsid w:val="78AA15E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E654C"/>
  <w15:docId w15:val="{267AE74D-8E6C-4992-9563-1F24DC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rFonts w:ascii="Calibri" w:eastAsia="宋体" w:hAnsi="Calibri" w:cs="Calibri"/>
      <w:b/>
      <w:bCs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7E99D-EE64-4D92-9AF9-7B7909CB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ASUS</cp:lastModifiedBy>
  <cp:revision>4</cp:revision>
  <dcterms:created xsi:type="dcterms:W3CDTF">2018-06-16T04:32:00Z</dcterms:created>
  <dcterms:modified xsi:type="dcterms:W3CDTF">2018-06-24T05:14:00Z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