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85A63">
      <w:pPr>
        <w:widowControl/>
        <w:adjustRightInd w:val="0"/>
        <w:snapToGrid w:val="0"/>
        <w:ind w:firstLine="420"/>
        <w:jc w:val="center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学期</w:t>
      </w:r>
    </w:p>
    <w:p w14:paraId="42A07715">
      <w:pPr>
        <w:widowControl/>
        <w:adjustRightInd w:val="0"/>
        <w:snapToGrid w:val="0"/>
        <w:ind w:left="210" w:leftChars="100"/>
        <w:jc w:val="center"/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763905</wp:posOffset>
                </wp:positionV>
                <wp:extent cx="1275715" cy="4476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1970" y="2087245"/>
                          <a:ext cx="1275715" cy="447675"/>
                        </a:xfrm>
                        <a:prstGeom prst="rect">
                          <a:avLst/>
                        </a:prstGeom>
                        <a:ln w="6350" cap="flat" cmpd="sng" algn="ctr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0A76D4F">
                            <w:pPr>
                              <w:widowControl/>
                              <w:adjustRightInd w:val="0"/>
                              <w:snapToGrid w:val="0"/>
                              <w:spacing w:after="200"/>
                              <w:jc w:val="left"/>
                              <w:rPr>
                                <w:rFonts w:hint="eastAsia" w:ascii="黑体" w:hAnsi="宋体" w:eastAsia="黑体" w:cs="黑体"/>
                                <w:b/>
                                <w:kern w:val="0"/>
                                <w:sz w:val="32"/>
                                <w:szCs w:val="32"/>
                                <w:lang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b/>
                                <w:kern w:val="0"/>
                                <w:sz w:val="32"/>
                                <w:szCs w:val="32"/>
                                <w:lang w:bidi="ar"/>
                              </w:rPr>
                              <w:t>【早自习】</w:t>
                            </w:r>
                          </w:p>
                          <w:p w14:paraId="12195E7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65pt;margin-top:60.15pt;height:35.25pt;width:100.45pt;z-index:251660288;mso-width-relative:page;mso-height-relative:page;" filled="f" stroked="f" coordsize="21600,21600" o:gfxdata="UEsDBAoAAAAAAIdO4kAAAAAAAAAAAAAAAAAEAAAAZHJzL1BLAwQUAAAACACHTuJA8WZpc9UAAAAL&#10;AQAADwAAAGRycy9kb3ducmV2LnhtbE2PzU7DMBCE70i8g7VI3Fq7aWlLiNMDKA9A6QO48RJHxHaw&#10;nT+enu0JbrOaT7MzxWm2HRsxxNY7CZu1AIau9rp1jYTLR7U6AotJOa0671DCghFO5f1doXLtJ/eO&#10;4zk1jEJczJUEk1Kfcx5rg1bFte/Rkffpg1WJztBwHdRE4bbjmRB7blXr6INRPb4arL/Og5UwPk3L&#10;zvBqGqqIMXzPP/Wye5Py8WEjXoAlnNMfDLf6VB1K6nT1g9ORdRJWh+2WUDIyQeJGZIc9sCuJZ3EE&#10;Xhb8/4byF1BLAwQUAAAACACHTuJAYPCiLXcCAADCBAAADgAAAGRycy9lMm9Eb2MueG1srVTNbhMx&#10;EL4j8Q6W73STNOmmUTdVaFSEVNFKBXF2vN6sJf9hO9mUB4A34MSFO8/V5+CzN22jwqEHctgdeybf&#10;zHzzzZ6d77QiW+GDtKaiw6MBJcJwW0uzruinj5dvppSEyEzNlDWionci0PP561dnnZuJkW2tqoUn&#10;ADFh1rmKtjG6WVEE3grNwpF1wsDZWK9ZxNGvi9qzDuhaFaPB4KTorK+dt1yEgNtl76R7RP8SQNs0&#10;koul5RstTOxRvVAsoqXQShfoPFfbNILH66YJIhJVUXQa8xNJYK/Ss5ifsdnaM9dKvi+BvaSEZz1p&#10;Jg2SPkItWWRk4+VfUFpyb4Nt4hG3uugbyYygi+HgGTe3LXMi9wKqg3skPfw/WP5he+OJrCt6TIlh&#10;GgO///H9/ufv+1/fyHGip3Nhhqhbh7i4e2t3EM3DfcBl6nrXeJ3e6Ickf3k6PC1B8V1FR4NpORpP&#10;eqLFLhKeAkblpBxOKOGIGI/LkzIHFE9Izof4TlhNklFRj0Fmftn2KkRUhdCHkJTY2EupVB6mMqSr&#10;6MnxBPk5g0AbCAOmdmgymDUlTK2hfB59Rjz4a0JcstCSLYNcalh92VpGSF5JXdHpIP3SNSpQBq/E&#10;T89DsuJutduTtrL1HTjzthddcPxSIsEVC/GGeagMBWIP4zUejbIo2u4tSlrrv/7rPsVj+PBS0kG1&#10;6OjLhnlBiXpvIIvT4XgM2JgP40k5wsEfelaHHrPRFxadDrHxjmczxUf1YDbe6s9Y10XKChczHLkr&#10;Cj578yL2u4R152KxyEEQtmPxytw6nqD78Sw20TYyTy7R1HOzZw/SznTu1zDtzuE5Rz19eu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FmaXPVAAAACwEAAA8AAAAAAAAAAQAgAAAAIgAAAGRycy9k&#10;b3ducmV2LnhtbFBLAQIUABQAAAAIAIdO4kBg8KItdwIAAMIEAAAOAAAAAAAAAAEAIAAAACQBAABk&#10;cnMvZTJvRG9jLnhtbFBLBQYAAAAABgAGAFkBAAANBgAAAAA=&#10;">
                <v:fill on="f" focussize="0,0"/>
                <v:stroke on="f" weight="0.5pt" miterlimit="8" joinstyle="miter" dashstyle="dash"/>
                <v:imagedata o:title=""/>
                <o:lock v:ext="edit" aspectratio="f"/>
                <v:textbox>
                  <w:txbxContent>
                    <w:p w14:paraId="60A76D4F">
                      <w:pPr>
                        <w:widowControl/>
                        <w:adjustRightInd w:val="0"/>
                        <w:snapToGrid w:val="0"/>
                        <w:spacing w:after="200"/>
                        <w:jc w:val="left"/>
                        <w:rPr>
                          <w:rFonts w:hint="eastAsia" w:ascii="黑体" w:hAnsi="宋体" w:eastAsia="黑体" w:cs="黑体"/>
                          <w:b/>
                          <w:kern w:val="0"/>
                          <w:sz w:val="32"/>
                          <w:szCs w:val="32"/>
                          <w:lang w:bidi="ar"/>
                        </w:rPr>
                      </w:pPr>
                      <w:r>
                        <w:rPr>
                          <w:rFonts w:hint="eastAsia" w:ascii="黑体" w:hAnsi="宋体" w:eastAsia="黑体" w:cs="黑体"/>
                          <w:b/>
                          <w:kern w:val="0"/>
                          <w:sz w:val="32"/>
                          <w:szCs w:val="32"/>
                          <w:lang w:bidi="ar"/>
                        </w:rPr>
                        <w:t>【早自习】</w:t>
                      </w:r>
                    </w:p>
                    <w:p w14:paraId="12195E7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周（2025.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9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15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9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19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）创意设计学院各项情况汇总表</w:t>
      </w:r>
    </w:p>
    <w:tbl>
      <w:tblPr>
        <w:tblStyle w:val="7"/>
        <w:tblpPr w:leftFromText="180" w:rightFromText="180" w:vertAnchor="text" w:horzAnchor="page" w:tblpXSpec="center" w:tblpY="1588"/>
        <w:tblOverlap w:val="never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552"/>
        <w:gridCol w:w="2401"/>
        <w:gridCol w:w="2407"/>
        <w:gridCol w:w="2423"/>
        <w:gridCol w:w="2408"/>
        <w:gridCol w:w="992"/>
      </w:tblGrid>
      <w:tr w14:paraId="211DE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129" w:type="dxa"/>
            <w:vAlign w:val="center"/>
          </w:tcPr>
          <w:p w14:paraId="210548C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552" w:type="dxa"/>
            <w:vAlign w:val="center"/>
          </w:tcPr>
          <w:p w14:paraId="62C5E69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周一</w:t>
            </w:r>
          </w:p>
        </w:tc>
        <w:tc>
          <w:tcPr>
            <w:tcW w:w="2401" w:type="dxa"/>
            <w:vAlign w:val="center"/>
          </w:tcPr>
          <w:p w14:paraId="5D2B0E35">
            <w:pPr>
              <w:pStyle w:val="2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周二</w:t>
            </w:r>
          </w:p>
        </w:tc>
        <w:tc>
          <w:tcPr>
            <w:tcW w:w="2407" w:type="dxa"/>
            <w:vAlign w:val="center"/>
          </w:tcPr>
          <w:p w14:paraId="57CCF6A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周三</w:t>
            </w:r>
          </w:p>
        </w:tc>
        <w:tc>
          <w:tcPr>
            <w:tcW w:w="2423" w:type="dxa"/>
            <w:vAlign w:val="center"/>
          </w:tcPr>
          <w:p w14:paraId="6D20022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周四</w:t>
            </w:r>
          </w:p>
        </w:tc>
        <w:tc>
          <w:tcPr>
            <w:tcW w:w="2408" w:type="dxa"/>
            <w:vAlign w:val="center"/>
          </w:tcPr>
          <w:p w14:paraId="7FFF21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 xml:space="preserve"> 周五</w:t>
            </w:r>
          </w:p>
        </w:tc>
        <w:tc>
          <w:tcPr>
            <w:tcW w:w="992" w:type="dxa"/>
            <w:vAlign w:val="center"/>
          </w:tcPr>
          <w:p w14:paraId="39BC3CD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平</w:t>
            </w:r>
          </w:p>
          <w:p w14:paraId="4237D90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均</w:t>
            </w:r>
          </w:p>
          <w:p w14:paraId="79AA9B8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  <w:t>分</w:t>
            </w:r>
          </w:p>
        </w:tc>
      </w:tr>
      <w:tr w14:paraId="48E0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129" w:type="dxa"/>
            <w:vAlign w:val="center"/>
          </w:tcPr>
          <w:p w14:paraId="12FA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传播241</w:t>
            </w:r>
          </w:p>
        </w:tc>
        <w:tc>
          <w:tcPr>
            <w:tcW w:w="2552" w:type="dxa"/>
            <w:vAlign w:val="top"/>
          </w:tcPr>
          <w:p w14:paraId="57431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CB6E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A29D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院学检部：郑晨宇 林可欣 </w:t>
            </w:r>
          </w:p>
          <w:p w14:paraId="0BEE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邱菲尔 章欣怡 </w:t>
            </w:r>
          </w:p>
          <w:p w14:paraId="664C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王佳瑶 </w:t>
            </w:r>
          </w:p>
          <w:p w14:paraId="364CF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2646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8176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1" w:type="dxa"/>
            <w:vAlign w:val="top"/>
          </w:tcPr>
          <w:p w14:paraId="5E696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vAlign w:val="top"/>
          </w:tcPr>
          <w:p w14:paraId="2995C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ADAC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E891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院学检部：郑晨宇 林可欣</w:t>
            </w:r>
          </w:p>
          <w:p w14:paraId="47F75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邱菲尔 章欣怡 </w:t>
            </w:r>
          </w:p>
          <w:p w14:paraId="57B41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王佳瑶 </w:t>
            </w:r>
          </w:p>
          <w:p w14:paraId="00EA9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4FF4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3168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23" w:type="dxa"/>
            <w:vAlign w:val="top"/>
          </w:tcPr>
          <w:p w14:paraId="1FA49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48C97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EC1D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院学检部：郑晨宇 林可欣 </w:t>
            </w:r>
          </w:p>
          <w:p w14:paraId="3B3ED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邱菲尔 章欣怡 </w:t>
            </w:r>
          </w:p>
          <w:p w14:paraId="2B3D3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王佳瑶 </w:t>
            </w:r>
          </w:p>
          <w:p w14:paraId="2F403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事假：王奥雅 </w:t>
            </w:r>
          </w:p>
          <w:p w14:paraId="3AC57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44AE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迟到：王意涵</w:t>
            </w:r>
          </w:p>
          <w:p w14:paraId="2E8B7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半班吵闹</w:t>
            </w:r>
          </w:p>
          <w:p w14:paraId="46FE4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29B3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8" w:type="dxa"/>
            <w:vAlign w:val="top"/>
          </w:tcPr>
          <w:p w14:paraId="7D5E7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B935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55D9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F160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DF78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992" w:type="dxa"/>
            <w:vAlign w:val="center"/>
          </w:tcPr>
          <w:p w14:paraId="6BB63A1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14:paraId="354F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129" w:type="dxa"/>
            <w:vAlign w:val="center"/>
          </w:tcPr>
          <w:p w14:paraId="5C41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传播242</w:t>
            </w:r>
          </w:p>
        </w:tc>
        <w:tc>
          <w:tcPr>
            <w:tcW w:w="2552" w:type="dxa"/>
            <w:vAlign w:val="top"/>
          </w:tcPr>
          <w:p w14:paraId="38417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6FC71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6201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51AD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迟到：莫天昊 郭文涛 </w:t>
            </w:r>
          </w:p>
          <w:p w14:paraId="6B2B3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周晓燕 王雅琪 </w:t>
            </w:r>
          </w:p>
          <w:p w14:paraId="525E1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吴永盛 胡  捷</w:t>
            </w:r>
          </w:p>
          <w:p w14:paraId="7E6B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AB94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1" w:type="dxa"/>
            <w:vAlign w:val="top"/>
          </w:tcPr>
          <w:p w14:paraId="25C78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0F54C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8F8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887F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迟到：莫天昊 郭文涛 </w:t>
            </w:r>
          </w:p>
          <w:p w14:paraId="04B53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吴永盛 邹欣雨 </w:t>
            </w:r>
          </w:p>
          <w:p w14:paraId="6E59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陶  然 吴梦丹 </w:t>
            </w:r>
          </w:p>
          <w:p w14:paraId="7107A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许珂涵 谢佳佳 </w:t>
            </w:r>
          </w:p>
          <w:p w14:paraId="4ADB9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郑天睿 莫嘉奇 </w:t>
            </w:r>
          </w:p>
          <w:p w14:paraId="1F32E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杨心怡</w:t>
            </w:r>
          </w:p>
          <w:p w14:paraId="2C41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411F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7" w:type="dxa"/>
            <w:vAlign w:val="top"/>
          </w:tcPr>
          <w:p w14:paraId="74209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vAlign w:val="top"/>
          </w:tcPr>
          <w:p w14:paraId="650F5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vAlign w:val="top"/>
          </w:tcPr>
          <w:p w14:paraId="3BD40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65937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1DD8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课假：廖湘</w:t>
            </w:r>
          </w:p>
          <w:p w14:paraId="07A9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病假：郭文涛</w:t>
            </w:r>
          </w:p>
          <w:p w14:paraId="62F28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EC00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E4C6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992" w:type="dxa"/>
            <w:vAlign w:val="center"/>
          </w:tcPr>
          <w:p w14:paraId="1D82930C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8.3</w:t>
            </w:r>
          </w:p>
        </w:tc>
      </w:tr>
      <w:tr w14:paraId="614B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129" w:type="dxa"/>
            <w:vAlign w:val="center"/>
          </w:tcPr>
          <w:p w14:paraId="555A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传播243</w:t>
            </w:r>
          </w:p>
        </w:tc>
        <w:tc>
          <w:tcPr>
            <w:tcW w:w="2552" w:type="dxa"/>
            <w:vAlign w:val="top"/>
          </w:tcPr>
          <w:p w14:paraId="60D28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vAlign w:val="top"/>
          </w:tcPr>
          <w:p w14:paraId="79A91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8DB0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E9E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150C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57F3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7" w:type="dxa"/>
            <w:vAlign w:val="top"/>
          </w:tcPr>
          <w:p w14:paraId="2DCDB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vAlign w:val="top"/>
          </w:tcPr>
          <w:p w14:paraId="157C4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7636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EF3C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A3A4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5D39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8" w:type="dxa"/>
            <w:vAlign w:val="top"/>
          </w:tcPr>
          <w:p w14:paraId="0FE9A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2202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66ED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省赛：江希灿 </w:t>
            </w:r>
          </w:p>
          <w:p w14:paraId="6DEEF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院学检部：江盼尔 </w:t>
            </w:r>
          </w:p>
          <w:p w14:paraId="4A8D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0BAB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BBED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992" w:type="dxa"/>
            <w:vAlign w:val="center"/>
          </w:tcPr>
          <w:p w14:paraId="07765299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14:paraId="11A7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9" w:type="dxa"/>
            <w:vAlign w:val="center"/>
          </w:tcPr>
          <w:p w14:paraId="2376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会展241</w:t>
            </w:r>
          </w:p>
        </w:tc>
        <w:tc>
          <w:tcPr>
            <w:tcW w:w="2552" w:type="dxa"/>
            <w:vAlign w:val="top"/>
          </w:tcPr>
          <w:p w14:paraId="23579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vAlign w:val="top"/>
          </w:tcPr>
          <w:p w14:paraId="126FC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vAlign w:val="top"/>
          </w:tcPr>
          <w:p w14:paraId="6E10B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vAlign w:val="top"/>
          </w:tcPr>
          <w:p w14:paraId="3F5AD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vAlign w:val="top"/>
          </w:tcPr>
          <w:p w14:paraId="1BEF3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438DE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8.7</w:t>
            </w:r>
          </w:p>
        </w:tc>
      </w:tr>
      <w:tr w14:paraId="0B6F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129" w:type="dxa"/>
            <w:vAlign w:val="center"/>
          </w:tcPr>
          <w:p w14:paraId="5FC3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会展242</w:t>
            </w:r>
          </w:p>
        </w:tc>
        <w:tc>
          <w:tcPr>
            <w:tcW w:w="2552" w:type="dxa"/>
            <w:vAlign w:val="top"/>
          </w:tcPr>
          <w:p w14:paraId="3DCA3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640E5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EF55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院学检部：吴佳应</w:t>
            </w:r>
          </w:p>
          <w:p w14:paraId="37C08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病假：王欣</w:t>
            </w:r>
          </w:p>
          <w:p w14:paraId="47D1B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9A79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46B1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1" w:type="dxa"/>
            <w:vAlign w:val="top"/>
          </w:tcPr>
          <w:p w14:paraId="146CF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DBBC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B8F2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院学检部：吴佳应</w:t>
            </w:r>
          </w:p>
          <w:p w14:paraId="43689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病假：王欣 吴美辰</w:t>
            </w:r>
          </w:p>
          <w:p w14:paraId="0E6A7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6511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AAFC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7" w:type="dxa"/>
            <w:vAlign w:val="top"/>
          </w:tcPr>
          <w:p w14:paraId="19E0E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vAlign w:val="top"/>
          </w:tcPr>
          <w:p w14:paraId="7BE68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1F7C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14AC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院学检部：吴佳应</w:t>
            </w:r>
          </w:p>
          <w:p w14:paraId="19589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病假：王欣 </w:t>
            </w:r>
          </w:p>
          <w:p w14:paraId="77BA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事假：焦创意</w:t>
            </w:r>
          </w:p>
          <w:p w14:paraId="79588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13D2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7558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8" w:type="dxa"/>
            <w:vAlign w:val="top"/>
          </w:tcPr>
          <w:p w14:paraId="14556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531C41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5D48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129" w:type="dxa"/>
            <w:vAlign w:val="center"/>
          </w:tcPr>
          <w:p w14:paraId="5615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会展243</w:t>
            </w:r>
          </w:p>
        </w:tc>
        <w:tc>
          <w:tcPr>
            <w:tcW w:w="2552" w:type="dxa"/>
            <w:vAlign w:val="top"/>
          </w:tcPr>
          <w:p w14:paraId="72037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73D40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B735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院学检部：余文毅 陈娇妤 </w:t>
            </w:r>
          </w:p>
          <w:p w14:paraId="2F740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章浩锋 郭柳萱</w:t>
            </w:r>
          </w:p>
          <w:p w14:paraId="72F78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E901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DEE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1" w:type="dxa"/>
            <w:vAlign w:val="top"/>
          </w:tcPr>
          <w:p w14:paraId="5716F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 w14:paraId="19529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426D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院学检部：余文毅 陈娇妤 </w:t>
            </w:r>
          </w:p>
          <w:p w14:paraId="2DAD3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章浩锋 郭柳萱</w:t>
            </w:r>
          </w:p>
          <w:p w14:paraId="17C2C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会展备赛：吕姝琪 林舒畅</w:t>
            </w:r>
          </w:p>
          <w:p w14:paraId="5015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F1D8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317A3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7" w:type="dxa"/>
            <w:vAlign w:val="top"/>
          </w:tcPr>
          <w:p w14:paraId="5A4A1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vAlign w:val="top"/>
          </w:tcPr>
          <w:p w14:paraId="682C9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vAlign w:val="top"/>
          </w:tcPr>
          <w:p w14:paraId="5C7D2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 w14:paraId="6477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B0E3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院学检部：余文毅 陈娇妤 </w:t>
            </w:r>
          </w:p>
          <w:p w14:paraId="789C4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章浩锋 郭柳萱</w:t>
            </w:r>
          </w:p>
          <w:p w14:paraId="0E133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比赛备赛：余美玉 金明杨 </w:t>
            </w:r>
          </w:p>
          <w:p w14:paraId="7D69B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杨佳琪 周佩雯</w:t>
            </w:r>
          </w:p>
          <w:p w14:paraId="31DC8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徐佳怡 潘  洁 </w:t>
            </w:r>
          </w:p>
          <w:p w14:paraId="363D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张乐妍 </w:t>
            </w:r>
          </w:p>
          <w:p w14:paraId="0AFE6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校场馆宣讲：何瑀濛</w:t>
            </w:r>
          </w:p>
          <w:p w14:paraId="505B9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E6BC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36C16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992" w:type="dxa"/>
            <w:vAlign w:val="center"/>
          </w:tcPr>
          <w:p w14:paraId="0256F6DB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kern w:val="0"/>
                <w:sz w:val="24"/>
                <w:szCs w:val="24"/>
              </w:rPr>
              <w:t>8.5</w:t>
            </w:r>
          </w:p>
        </w:tc>
      </w:tr>
      <w:tr w14:paraId="5778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129" w:type="dxa"/>
            <w:vAlign w:val="center"/>
          </w:tcPr>
          <w:p w14:paraId="4D6E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会展244</w:t>
            </w:r>
          </w:p>
        </w:tc>
        <w:tc>
          <w:tcPr>
            <w:tcW w:w="2552" w:type="dxa"/>
            <w:vAlign w:val="top"/>
          </w:tcPr>
          <w:p w14:paraId="31E68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vAlign w:val="top"/>
          </w:tcPr>
          <w:p w14:paraId="6A3E3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vAlign w:val="top"/>
          </w:tcPr>
          <w:p w14:paraId="3D43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B354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3B56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病假：陈翊珺 徐何睿 </w:t>
            </w:r>
          </w:p>
          <w:p w14:paraId="7E75A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俞人慈 </w:t>
            </w:r>
          </w:p>
          <w:p w14:paraId="3B279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比赛：王  静 沈  悦 </w:t>
            </w:r>
          </w:p>
          <w:p w14:paraId="130F3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马舜欣 杨毅佟</w:t>
            </w:r>
          </w:p>
          <w:p w14:paraId="60AF7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俞田文 赵代裕 </w:t>
            </w:r>
          </w:p>
          <w:p w14:paraId="08F07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刘衍鑫</w:t>
            </w:r>
          </w:p>
          <w:p w14:paraId="30C90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6184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D9C2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23" w:type="dxa"/>
            <w:vAlign w:val="top"/>
          </w:tcPr>
          <w:p w14:paraId="08ABE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vAlign w:val="top"/>
          </w:tcPr>
          <w:p w14:paraId="0205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3DC9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3CCA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病假：陈翊珺 徐何睿 </w:t>
            </w:r>
          </w:p>
          <w:p w14:paraId="30225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俞人慈 </w:t>
            </w:r>
          </w:p>
          <w:p w14:paraId="2EB92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比赛：王  静 沈  悦 </w:t>
            </w:r>
          </w:p>
          <w:p w14:paraId="4480D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马舜欣 杨毅佟 </w:t>
            </w:r>
          </w:p>
          <w:p w14:paraId="7B7C0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俞田文 赵代裕 </w:t>
            </w:r>
          </w:p>
          <w:p w14:paraId="7DCCC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刘衍鑫</w:t>
            </w:r>
          </w:p>
          <w:p w14:paraId="572BC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A79F7D5">
            <w:pPr>
              <w:keepNext w:val="0"/>
              <w:keepLines w:val="0"/>
              <w:pageBreakBefore w:val="0"/>
              <w:tabs>
                <w:tab w:val="center" w:pos="116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ab/>
            </w:r>
          </w:p>
          <w:p w14:paraId="0F96A6E5">
            <w:pPr>
              <w:keepNext w:val="0"/>
              <w:keepLines w:val="0"/>
              <w:pageBreakBefore w:val="0"/>
              <w:tabs>
                <w:tab w:val="center" w:pos="116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992" w:type="dxa"/>
            <w:vAlign w:val="center"/>
          </w:tcPr>
          <w:p w14:paraId="054587D5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8.2</w:t>
            </w:r>
          </w:p>
        </w:tc>
      </w:tr>
      <w:tr w14:paraId="67A9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129" w:type="dxa"/>
            <w:vAlign w:val="center"/>
          </w:tcPr>
          <w:p w14:paraId="4A38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文秘241</w:t>
            </w:r>
          </w:p>
        </w:tc>
        <w:tc>
          <w:tcPr>
            <w:tcW w:w="2552" w:type="dxa"/>
            <w:vAlign w:val="top"/>
          </w:tcPr>
          <w:p w14:paraId="54AC6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vAlign w:val="top"/>
          </w:tcPr>
          <w:p w14:paraId="71770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CABF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18CC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院学检部：梅雨婷 钟润琪</w:t>
            </w:r>
          </w:p>
          <w:p w14:paraId="3B245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D70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E8B0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7" w:type="dxa"/>
            <w:vAlign w:val="top"/>
          </w:tcPr>
          <w:p w14:paraId="63098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77C8C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832F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院学检部：梅雨婷 钟润琪</w:t>
            </w:r>
          </w:p>
          <w:p w14:paraId="37E8B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班助：陈木钰湉</w:t>
            </w:r>
          </w:p>
          <w:p w14:paraId="58AD1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2E0E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38AC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23" w:type="dxa"/>
            <w:vAlign w:val="top"/>
          </w:tcPr>
          <w:p w14:paraId="564E8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5568F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AFEC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院学检部：钟润琪</w:t>
            </w:r>
          </w:p>
          <w:p w14:paraId="2C20C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事假;潘江峰</w:t>
            </w:r>
          </w:p>
          <w:p w14:paraId="4C583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病假:谢漫桦</w:t>
            </w:r>
          </w:p>
          <w:p w14:paraId="29F8D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9A38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旷课：梅雨婷</w:t>
            </w:r>
          </w:p>
          <w:p w14:paraId="10500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C48B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8" w:type="dxa"/>
            <w:vAlign w:val="top"/>
          </w:tcPr>
          <w:p w14:paraId="53BA9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703B8D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56A6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129" w:type="dxa"/>
            <w:vAlign w:val="center"/>
          </w:tcPr>
          <w:p w14:paraId="68E3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文秘242</w:t>
            </w:r>
          </w:p>
        </w:tc>
        <w:tc>
          <w:tcPr>
            <w:tcW w:w="2552" w:type="dxa"/>
            <w:vAlign w:val="top"/>
          </w:tcPr>
          <w:p w14:paraId="04161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vAlign w:val="top"/>
          </w:tcPr>
          <w:p w14:paraId="3CEBB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A952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432F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院学检部：许沈悦</w:t>
            </w:r>
          </w:p>
          <w:p w14:paraId="02D9D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D167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97E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7" w:type="dxa"/>
            <w:vAlign w:val="top"/>
          </w:tcPr>
          <w:p w14:paraId="252E4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D1A7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CD51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院学检部：许沈悦</w:t>
            </w:r>
          </w:p>
          <w:p w14:paraId="0C04C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班级工作：赵依佳</w:t>
            </w:r>
          </w:p>
          <w:p w14:paraId="65513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BBE0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8F08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23" w:type="dxa"/>
            <w:vAlign w:val="top"/>
          </w:tcPr>
          <w:p w14:paraId="10B4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vAlign w:val="top"/>
          </w:tcPr>
          <w:p w14:paraId="7CCC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19260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7C3E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院学检部：许沈悦</w:t>
            </w:r>
          </w:p>
          <w:p w14:paraId="5B009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488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带备用机：滕枝玲</w:t>
            </w:r>
          </w:p>
          <w:p w14:paraId="10A54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DCF9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992" w:type="dxa"/>
            <w:vAlign w:val="center"/>
          </w:tcPr>
          <w:p w14:paraId="2F89DB18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4BF8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9" w:type="dxa"/>
            <w:vAlign w:val="center"/>
          </w:tcPr>
          <w:p w14:paraId="5F8C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文秘243</w:t>
            </w:r>
          </w:p>
        </w:tc>
        <w:tc>
          <w:tcPr>
            <w:tcW w:w="2552" w:type="dxa"/>
            <w:vAlign w:val="top"/>
          </w:tcPr>
          <w:p w14:paraId="487C8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vAlign w:val="top"/>
          </w:tcPr>
          <w:p w14:paraId="5C8FE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vAlign w:val="top"/>
          </w:tcPr>
          <w:p w14:paraId="3B5B1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65B6D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B337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900" w:hanging="900" w:hanging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院学检部：张贝宁 姚夏雨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华  婧 杨婷婷</w:t>
            </w:r>
          </w:p>
          <w:p w14:paraId="2088F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病假：朱焕淋</w:t>
            </w:r>
          </w:p>
          <w:p w14:paraId="70AFD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C115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旷课：俞成凯</w:t>
            </w:r>
          </w:p>
          <w:p w14:paraId="00E59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BD9A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423" w:type="dxa"/>
            <w:vAlign w:val="top"/>
          </w:tcPr>
          <w:p w14:paraId="72C43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6DF0B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D819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院学检部：姚夏雨 华  婧 </w:t>
            </w:r>
          </w:p>
          <w:p w14:paraId="3BB57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杨婷婷</w:t>
            </w:r>
          </w:p>
          <w:p w14:paraId="4C23C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病假：刘简洁</w:t>
            </w:r>
          </w:p>
          <w:p w14:paraId="45238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4994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迟到：俞成凯 蔡君涛</w:t>
            </w:r>
          </w:p>
          <w:p w14:paraId="20787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6C04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408" w:type="dxa"/>
            <w:vAlign w:val="top"/>
          </w:tcPr>
          <w:p w14:paraId="3F774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142F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E909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院学检部：姚夏雨 华  婧 </w:t>
            </w:r>
          </w:p>
          <w:p w14:paraId="67346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杨婷婷</w:t>
            </w:r>
          </w:p>
          <w:p w14:paraId="37439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病假：俞成凯 </w:t>
            </w:r>
          </w:p>
          <w:p w14:paraId="28453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92D5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947E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992" w:type="dxa"/>
            <w:vAlign w:val="center"/>
          </w:tcPr>
          <w:p w14:paraId="5AC4D3A8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8.5</w:t>
            </w:r>
          </w:p>
        </w:tc>
      </w:tr>
      <w:tr w14:paraId="3307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9" w:type="dxa"/>
            <w:vAlign w:val="center"/>
          </w:tcPr>
          <w:p w14:paraId="1DB4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酒管241</w:t>
            </w:r>
          </w:p>
        </w:tc>
        <w:tc>
          <w:tcPr>
            <w:tcW w:w="2552" w:type="dxa"/>
            <w:vAlign w:val="top"/>
          </w:tcPr>
          <w:p w14:paraId="733AC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0206C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缺勤:</w:t>
            </w:r>
          </w:p>
          <w:p w14:paraId="6311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院学检部：李远新 沈喆 </w:t>
            </w:r>
          </w:p>
          <w:p w14:paraId="295CF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班助：郭云航 </w:t>
            </w:r>
          </w:p>
          <w:p w14:paraId="4DFFB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病假：章烨 </w:t>
            </w:r>
          </w:p>
          <w:p w14:paraId="4CA42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CF71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旷课：黄阳</w:t>
            </w:r>
          </w:p>
          <w:p w14:paraId="6F18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292E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401" w:type="dxa"/>
            <w:vAlign w:val="top"/>
          </w:tcPr>
          <w:p w14:paraId="1611C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5C6F8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缺勤:</w:t>
            </w:r>
          </w:p>
          <w:p w14:paraId="0BFF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院学检部：李远新 沈喆</w:t>
            </w:r>
          </w:p>
          <w:p w14:paraId="1B0E0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郭云航 章烨</w:t>
            </w:r>
          </w:p>
          <w:p w14:paraId="3C7DC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病假：潘成浩 </w:t>
            </w:r>
          </w:p>
          <w:p w14:paraId="4A5D7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ECE1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旷课：黄阳</w:t>
            </w:r>
          </w:p>
          <w:p w14:paraId="5CDE1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87AB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7" w:type="dxa"/>
            <w:vAlign w:val="top"/>
          </w:tcPr>
          <w:p w14:paraId="63B97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4E15D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缺勤:</w:t>
            </w:r>
          </w:p>
          <w:p w14:paraId="603F9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院学检部：李远新 沈喆 </w:t>
            </w:r>
          </w:p>
          <w:p w14:paraId="2EF63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章  烨</w:t>
            </w:r>
          </w:p>
          <w:p w14:paraId="06247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开学典礼：潘成浩 </w:t>
            </w:r>
          </w:p>
          <w:p w14:paraId="0C5D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D685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旷课：黄阳</w:t>
            </w:r>
          </w:p>
          <w:p w14:paraId="6B7FF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迟到：黄凯琪 张清也 </w:t>
            </w:r>
          </w:p>
          <w:p w14:paraId="4200B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1EEA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423" w:type="dxa"/>
            <w:vAlign w:val="top"/>
          </w:tcPr>
          <w:p w14:paraId="06BB8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vAlign w:val="top"/>
          </w:tcPr>
          <w:p w14:paraId="63D04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9FBC4A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14:paraId="1BDE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1129" w:type="dxa"/>
            <w:vAlign w:val="center"/>
          </w:tcPr>
          <w:p w14:paraId="37BF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酒管242</w:t>
            </w:r>
          </w:p>
        </w:tc>
        <w:tc>
          <w:tcPr>
            <w:tcW w:w="2552" w:type="dxa"/>
            <w:vAlign w:val="top"/>
          </w:tcPr>
          <w:p w14:paraId="34329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vAlign w:val="top"/>
          </w:tcPr>
          <w:p w14:paraId="5B188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2B49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缺勤:</w:t>
            </w:r>
          </w:p>
          <w:p w14:paraId="51048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院学检部：黄微涵</w:t>
            </w:r>
          </w:p>
          <w:p w14:paraId="557D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B7F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旷课：金欣怡 耿  蕊 </w:t>
            </w:r>
          </w:p>
          <w:p w14:paraId="2811D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林  汝 蒋曦乐 </w:t>
            </w:r>
          </w:p>
          <w:p w14:paraId="1477E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潘雨滢 刘书言</w:t>
            </w:r>
          </w:p>
          <w:p w14:paraId="3E8D2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手机迟交</w:t>
            </w:r>
          </w:p>
          <w:p w14:paraId="242AF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6E4C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2407" w:type="dxa"/>
            <w:vAlign w:val="top"/>
          </w:tcPr>
          <w:p w14:paraId="4D039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3" w:type="dxa"/>
            <w:vAlign w:val="top"/>
          </w:tcPr>
          <w:p w14:paraId="620DB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vAlign w:val="top"/>
          </w:tcPr>
          <w:p w14:paraId="53F9E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B4EC6C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8.4</w:t>
            </w:r>
          </w:p>
        </w:tc>
      </w:tr>
      <w:tr w14:paraId="5B12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129" w:type="dxa"/>
            <w:vAlign w:val="center"/>
          </w:tcPr>
          <w:p w14:paraId="47DD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酒管243</w:t>
            </w:r>
          </w:p>
        </w:tc>
        <w:tc>
          <w:tcPr>
            <w:tcW w:w="2552" w:type="dxa"/>
            <w:vAlign w:val="top"/>
          </w:tcPr>
          <w:p w14:paraId="31CC7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FC2F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B3A1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院学检部：袁诗坪</w:t>
            </w:r>
          </w:p>
          <w:p w14:paraId="0642D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7F2B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1EB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1" w:type="dxa"/>
            <w:vAlign w:val="top"/>
          </w:tcPr>
          <w:p w14:paraId="41876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vAlign w:val="top"/>
          </w:tcPr>
          <w:p w14:paraId="0239B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Align w:val="top"/>
          </w:tcPr>
          <w:p w14:paraId="79730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17727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A059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院学检部：袁诗坪</w:t>
            </w:r>
          </w:p>
          <w:p w14:paraId="64781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4165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旷课：吕梓瑞 陆洲</w:t>
            </w:r>
          </w:p>
          <w:p w14:paraId="536FAB8F">
            <w:pPr>
              <w:keepNext w:val="0"/>
              <w:keepLines w:val="0"/>
              <w:pageBreakBefore w:val="0"/>
              <w:tabs>
                <w:tab w:val="center" w:pos="109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ab/>
            </w:r>
          </w:p>
          <w:p w14:paraId="04CC4707">
            <w:pPr>
              <w:keepNext w:val="0"/>
              <w:keepLines w:val="0"/>
              <w:pageBreakBefore w:val="0"/>
              <w:tabs>
                <w:tab w:val="center" w:pos="109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408" w:type="dxa"/>
            <w:vAlign w:val="top"/>
          </w:tcPr>
          <w:p w14:paraId="7653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8F0079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7.3</w:t>
            </w:r>
          </w:p>
        </w:tc>
      </w:tr>
      <w:tr w14:paraId="2963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9" w:type="dxa"/>
            <w:vAlign w:val="center"/>
          </w:tcPr>
          <w:p w14:paraId="61E3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动漫241</w:t>
            </w:r>
          </w:p>
        </w:tc>
        <w:tc>
          <w:tcPr>
            <w:tcW w:w="2552" w:type="dxa"/>
            <w:vAlign w:val="top"/>
          </w:tcPr>
          <w:p w14:paraId="684A2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vAlign w:val="top"/>
          </w:tcPr>
          <w:p w14:paraId="7F0E5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vAlign w:val="top"/>
          </w:tcPr>
          <w:p w14:paraId="64DA7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Align w:val="top"/>
          </w:tcPr>
          <w:p w14:paraId="64EC6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73D4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73AC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校学习部：夏瑜骏</w:t>
            </w:r>
          </w:p>
          <w:p w14:paraId="778A2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66F4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82E2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8" w:type="dxa"/>
            <w:vAlign w:val="top"/>
          </w:tcPr>
          <w:p w14:paraId="3158F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8730B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8.3</w:t>
            </w:r>
          </w:p>
        </w:tc>
      </w:tr>
      <w:tr w14:paraId="37DF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129" w:type="dxa"/>
            <w:vAlign w:val="center"/>
          </w:tcPr>
          <w:p w14:paraId="77DE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动漫242</w:t>
            </w:r>
          </w:p>
        </w:tc>
        <w:tc>
          <w:tcPr>
            <w:tcW w:w="2552" w:type="dxa"/>
            <w:vAlign w:val="top"/>
          </w:tcPr>
          <w:p w14:paraId="1BE9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vAlign w:val="top"/>
          </w:tcPr>
          <w:p w14:paraId="6B0EA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vAlign w:val="top"/>
          </w:tcPr>
          <w:p w14:paraId="64EA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B8B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946D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病假：操逸凯</w:t>
            </w:r>
          </w:p>
          <w:p w14:paraId="0717A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041C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8292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23" w:type="dxa"/>
            <w:shd w:val="clear" w:color="auto" w:fill="auto"/>
            <w:vAlign w:val="top"/>
          </w:tcPr>
          <w:p w14:paraId="22E7E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vAlign w:val="top"/>
          </w:tcPr>
          <w:p w14:paraId="7FC3C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58E4F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AD4D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病假：施国峰</w:t>
            </w:r>
          </w:p>
          <w:p w14:paraId="359EE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备赛：张静</w:t>
            </w:r>
          </w:p>
          <w:p w14:paraId="5C089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0496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旷课：操逸凯 吴斌</w:t>
            </w:r>
          </w:p>
          <w:p w14:paraId="7AF9C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252F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992" w:type="dxa"/>
            <w:vAlign w:val="center"/>
          </w:tcPr>
          <w:p w14:paraId="4762E45D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14:paraId="5792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129" w:type="dxa"/>
            <w:vAlign w:val="center"/>
          </w:tcPr>
          <w:p w14:paraId="1641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动漫243</w:t>
            </w:r>
          </w:p>
        </w:tc>
        <w:tc>
          <w:tcPr>
            <w:tcW w:w="2552" w:type="dxa"/>
            <w:vAlign w:val="top"/>
          </w:tcPr>
          <w:p w14:paraId="7ABD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1" w:type="dxa"/>
            <w:vAlign w:val="top"/>
          </w:tcPr>
          <w:p w14:paraId="432CA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vAlign w:val="top"/>
          </w:tcPr>
          <w:p w14:paraId="78C8D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695B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151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病假：徐菁 吴家豪</w:t>
            </w:r>
          </w:p>
          <w:p w14:paraId="438BE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事假：白卉</w:t>
            </w:r>
          </w:p>
          <w:p w14:paraId="442D7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班助：舒拉娜 张思琪</w:t>
            </w:r>
          </w:p>
          <w:p w14:paraId="02CF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05E9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C613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23" w:type="dxa"/>
            <w:vAlign w:val="top"/>
          </w:tcPr>
          <w:p w14:paraId="3DEA7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646A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CC39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病假：沈思远 徐菁</w:t>
            </w:r>
          </w:p>
          <w:p w14:paraId="62E1E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事假：白卉</w:t>
            </w:r>
          </w:p>
          <w:p w14:paraId="3504C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5270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7BBE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纪律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：优秀</w:t>
            </w:r>
          </w:p>
        </w:tc>
        <w:tc>
          <w:tcPr>
            <w:tcW w:w="2408" w:type="dxa"/>
            <w:vAlign w:val="top"/>
          </w:tcPr>
          <w:p w14:paraId="3693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C60AA1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tbl>
      <w:tblPr>
        <w:tblStyle w:val="7"/>
        <w:tblpPr w:leftFromText="180" w:rightFromText="180" w:vertAnchor="text" w:horzAnchor="page" w:tblpX="1386" w:tblpY="561"/>
        <w:tblOverlap w:val="never"/>
        <w:tblW w:w="14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8"/>
      </w:tblGrid>
      <w:tr w14:paraId="4FC5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4298" w:type="dxa"/>
            <w:vAlign w:val="center"/>
          </w:tcPr>
          <w:p w14:paraId="62798BBB">
            <w:pPr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早自习表现较好班级: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传播241、传播243、动漫242、动漫243</w:t>
            </w:r>
          </w:p>
          <w:p w14:paraId="6BF276D2">
            <w:pPr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 xml:space="preserve">早自习有待提高班级: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酒管243</w:t>
            </w:r>
          </w:p>
        </w:tc>
      </w:tr>
    </w:tbl>
    <w:p w14:paraId="2918D797">
      <w:pPr>
        <w:widowControl/>
        <w:adjustRightInd w:val="0"/>
        <w:snapToGrid w:val="0"/>
        <w:spacing w:after="200"/>
        <w:jc w:val="left"/>
        <w:rPr>
          <w:rFonts w:hint="eastAsia"/>
        </w:rPr>
        <w:sectPr>
          <w:headerReference r:id="rId3" w:type="default"/>
          <w:pgSz w:w="16839" w:h="23814"/>
          <w:pgMar w:top="1440" w:right="1800" w:bottom="1440" w:left="1800" w:header="708" w:footer="708" w:gutter="0"/>
          <w:cols w:space="720" w:num="1"/>
          <w:docGrid w:type="lines" w:linePitch="360" w:charSpace="0"/>
        </w:sectPr>
      </w:pPr>
      <w:r>
        <w:rPr>
          <w:rFonts w:hint="eastAsia" w:ascii="宋体" w:hAnsi="宋体" w:eastAsia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247015</wp:posOffset>
                </wp:positionV>
                <wp:extent cx="509270" cy="76200"/>
                <wp:effectExtent l="0" t="0" r="1143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85160" y="1104265"/>
                          <a:ext cx="50927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D93B8">
                            <w:pP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1F08E3DF">
                            <w:pP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331A9663">
                            <w:pP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55pt;margin-top:19.45pt;height:6pt;width:40.1pt;z-index:251659264;mso-width-relative:page;mso-height-relative:page;" fillcolor="#FFFFFF [3201]" filled="t" stroked="f" coordsize="21600,21600" o:gfxdata="UEsDBAoAAAAAAIdO4kAAAAAAAAAAAAAAAAAEAAAAZHJzL1BLAwQUAAAACACHTuJAFaitkNYAAAAJ&#10;AQAADwAAAGRycy9kb3ducmV2LnhtbE2Py07DMBBF90j8gzWV2FE7SYPakEkXSGyRaEvXbmziqPY4&#10;st3n12NWsBzdo3vPtOurs+ysQxw9IRRzAUxT79VIA8Ju+/68BBaTJCWtJ41w0xHW3eNDKxvlL/Sp&#10;z5s0sFxCsZEIJqWp4Tz2RjsZ537SlLNvH5xM+QwDV0FecrmzvBTihTs5Ul4wctJvRvfHzckh7Ad3&#10;338VUzDK2QV93G/bnR8Rn2aFeAWW9DX9wfCrn9Why04HfyIVmUUoF3WRUYRquQKWgaqsK2AHhFqs&#10;gHct//9B9wNQSwMEFAAAAAgAh07iQAT5fElZAgAAmQQAAA4AAABkcnMvZTJvRG9jLnhtbK1UzW4T&#10;MRC+I/EOlu90f5qkbdRNFVoFIVW0UkGcHa83a8n2GNvJbnkAeIOeuHDnufocjL2bthQOPZCDM/Z8&#10;+ezvm5mcnvVakZ1wXoKpaHGQUyIMh1qaTUU/fVy9OabEB2ZqpsCIit4KT88Wr1+ddnYuSmhB1cIR&#10;JDF+3tmKtiHYeZZ53grN/AFYYTDZgNMs4NZtstqxDtm1yso8n2UduNo64MJ7PL0YknRkdC8hhKaR&#10;XFwA32phwsDqhGIBJflWWk8X6bVNI3i4ahovAlEVRaUhrXgJxuu4ZotTNt84ZlvJxyewlzzhmSbN&#10;pMFLH6guWGBk6+RfVFpyBx6acMBBZ4OQ5AiqKPJn3ty0zIqkBa329sF0//9o+YfdtSOyrmhJiWEa&#10;C35/9/3+x6/7n99IGe3prJ8j6sYiLvRvocem2Z97PIyq+8bp+I16COYPi+NpMUOLbxFb5JNyNh2M&#10;Fn0gHAHT/KQ8wjxHwNEMuyKms0ce63x4J0CTGFTUYRmTu2x36cMA3UPitR6UrFdSqbRxm/W5cmTH&#10;sOSr9BnZ/4ApQ7qKzg6neWI2EH8/UCuDj4myB3kxCv26H71YQ32LVjgYeslbvpL4ykvmwzVz2Dyo&#10;C8crXOHSKMBLYIwoacF9/dd5xGNNMUtJh81YUf9ly5ygRL03WO2TYjJB2pA2k+lRiRv3NLN+mjFb&#10;fQ4ovsBBtjyFER/UPmwc6M84hct4K6aY4Xh3RcM+PA/DiOAUc7FcJhD2q2Xh0txYHqmj1QaW2wCN&#10;TCWJNg3ejO5hx6aijtMVR+LpPqEe/1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VqK2Q1gAA&#10;AAkBAAAPAAAAAAAAAAEAIAAAACIAAABkcnMvZG93bnJldi54bWxQSwECFAAUAAAACACHTuJABPl8&#10;SV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AD93B8">
                      <w:pP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1F08E3DF">
                      <w:pP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331A9663">
                      <w:pP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1391E0">
      <w:pPr>
        <w:widowControl/>
        <w:adjustRightInd w:val="0"/>
        <w:snapToGrid w:val="0"/>
        <w:spacing w:after="200"/>
        <w:rPr>
          <w:rFonts w:hint="eastAsia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【无手机课堂】</w:t>
      </w:r>
    </w:p>
    <w:tbl>
      <w:tblPr>
        <w:tblStyle w:val="7"/>
        <w:tblW w:w="4694" w:type="pct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672"/>
        <w:gridCol w:w="1646"/>
        <w:gridCol w:w="1666"/>
        <w:gridCol w:w="1907"/>
        <w:gridCol w:w="1907"/>
        <w:gridCol w:w="1907"/>
      </w:tblGrid>
      <w:tr w14:paraId="180A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2" w:type="pct"/>
            <w:vAlign w:val="center"/>
          </w:tcPr>
          <w:p w14:paraId="3ED005E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661" w:type="pct"/>
            <w:vAlign w:val="center"/>
          </w:tcPr>
          <w:p w14:paraId="4D80673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651" w:type="pct"/>
            <w:vAlign w:val="center"/>
          </w:tcPr>
          <w:p w14:paraId="52043DB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659" w:type="pct"/>
            <w:vAlign w:val="center"/>
          </w:tcPr>
          <w:p w14:paraId="07C13B3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754" w:type="pct"/>
            <w:vAlign w:val="center"/>
          </w:tcPr>
          <w:p w14:paraId="1B08EE9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754" w:type="pct"/>
            <w:vAlign w:val="center"/>
          </w:tcPr>
          <w:p w14:paraId="40B4FEC0">
            <w:pPr>
              <w:jc w:val="center"/>
              <w:rPr>
                <w:rStyle w:val="14"/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754" w:type="pct"/>
            <w:vAlign w:val="center"/>
          </w:tcPr>
          <w:p w14:paraId="7A9DEFED">
            <w:pPr>
              <w:jc w:val="center"/>
              <w:rPr>
                <w:rStyle w:val="14"/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平均分</w:t>
            </w:r>
          </w:p>
        </w:tc>
      </w:tr>
      <w:tr w14:paraId="37FE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62" w:type="pct"/>
            <w:shd w:val="clear" w:color="auto" w:fill="auto"/>
            <w:vAlign w:val="center"/>
          </w:tcPr>
          <w:p w14:paraId="5EEC6058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4E21AA9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10B2AF1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465F782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4E91D10E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7A54155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BF8A5D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2CEA168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2C79545A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2BEA92B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276DC9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3516C2F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6401B1A6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1C0D55BB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BD4E11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3C83B36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1B7672F7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5581C5A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3D1A2F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7B881928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实交：45</w:t>
            </w:r>
          </w:p>
          <w:p w14:paraId="01E32C3C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EB1D9D5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255C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62" w:type="pct"/>
            <w:shd w:val="clear" w:color="auto" w:fill="auto"/>
            <w:vAlign w:val="center"/>
          </w:tcPr>
          <w:p w14:paraId="3F356A96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6D4DFE6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2672EC2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404C14C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2C2AA314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01DFCF0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0FF998B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</w:p>
          <w:p w14:paraId="4CC4258C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</w:p>
          <w:p w14:paraId="3D3B8136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49450D9E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得分：10</w:t>
            </w:r>
          </w:p>
          <w:p w14:paraId="2353926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06C9630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4A08C206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13FB39C6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7088A4B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应交：45</w:t>
            </w:r>
          </w:p>
          <w:p w14:paraId="30725314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实交：45</w:t>
            </w:r>
          </w:p>
          <w:p w14:paraId="77D2A107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2BB846B0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2B6AC54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应交：43</w:t>
            </w:r>
          </w:p>
          <w:p w14:paraId="34BA3552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实交：43</w:t>
            </w:r>
          </w:p>
          <w:p w14:paraId="5C0DFE1B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3D31F18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3C16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6A364B1C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5B66950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EA9AC8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1EF25A5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32BCE8CF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687B89A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3E3DFE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1AB5979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25CBDC10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未交: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 xml:space="preserve"> 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7283842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269452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292763A6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6</w:t>
            </w:r>
          </w:p>
          <w:p w14:paraId="72D099B8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2DFE1B9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95DBA8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0D0E64C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3D398397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475F7B07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1E04AA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717BA4D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730C6085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F842898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6341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157618C7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06357EF">
            <w:pPr>
              <w:widowControl w:val="0"/>
              <w:spacing w:after="0"/>
              <w:jc w:val="center"/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  <w:p w14:paraId="314C55FC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top"/>
          </w:tcPr>
          <w:p w14:paraId="62685FC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369814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5E54CE0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2920695C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1C5ACCA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584D1E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6996C93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2BFB4056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331C0979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447E79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61D6BEE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06ACDFBF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58EBE0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3A8119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220E93C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5CB2824F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51FFEE8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74BF18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5CA1A35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44</w:t>
            </w:r>
          </w:p>
          <w:p w14:paraId="2783B81F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084D739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7D75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62" w:type="pct"/>
            <w:shd w:val="clear" w:color="auto" w:fill="auto"/>
            <w:vAlign w:val="center"/>
          </w:tcPr>
          <w:p w14:paraId="76327119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C607B2D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  <w:p w14:paraId="21E4F372">
            <w:pPr>
              <w:widowControl w:val="0"/>
              <w:spacing w:after="0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top"/>
          </w:tcPr>
          <w:p w14:paraId="205A8E4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D36F3A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应交：48</w:t>
            </w:r>
          </w:p>
          <w:p w14:paraId="64B3D65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实交：48</w:t>
            </w:r>
          </w:p>
          <w:p w14:paraId="2B699680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549745EF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D98A6C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应交：43</w:t>
            </w:r>
          </w:p>
          <w:p w14:paraId="057D772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实交：43</w:t>
            </w:r>
          </w:p>
          <w:p w14:paraId="065862E5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50E036F4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  <w:p w14:paraId="34ACBF3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应交：41</w:t>
            </w:r>
          </w:p>
          <w:p w14:paraId="57529A8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实交：41</w:t>
            </w:r>
          </w:p>
          <w:p w14:paraId="2A5902B3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121662F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792F1C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应交：43</w:t>
            </w:r>
          </w:p>
          <w:p w14:paraId="6A3A3F2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实交：43</w:t>
            </w:r>
          </w:p>
          <w:p w14:paraId="6C86A7FE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0354DCE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D8603D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应交：47</w:t>
            </w:r>
          </w:p>
          <w:p w14:paraId="66212E3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实交：47</w:t>
            </w:r>
          </w:p>
          <w:p w14:paraId="7B17A0E1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9109D77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55B5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26C1CC1F">
            <w:pPr>
              <w:widowControl w:val="0"/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传播243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2B66B77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5E4725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应交：46</w:t>
            </w:r>
          </w:p>
          <w:p w14:paraId="0FFE555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实交：46</w:t>
            </w:r>
          </w:p>
          <w:p w14:paraId="0464EE7D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4EEA0E1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A4E561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应交：49</w:t>
            </w:r>
          </w:p>
          <w:p w14:paraId="2C88638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实交：49</w:t>
            </w:r>
          </w:p>
          <w:p w14:paraId="64640968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1D60A91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1F0818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应交：50</w:t>
            </w:r>
          </w:p>
          <w:p w14:paraId="7B29968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实交：50</w:t>
            </w:r>
          </w:p>
          <w:p w14:paraId="77126288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4FE20DA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84D87E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应交：46</w:t>
            </w:r>
          </w:p>
          <w:p w14:paraId="62DB7BB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实交：46</w:t>
            </w:r>
          </w:p>
          <w:p w14:paraId="32C42FF6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21D56BB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AD34CC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应交：47</w:t>
            </w:r>
          </w:p>
          <w:p w14:paraId="2D7FA63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实交：47</w:t>
            </w:r>
          </w:p>
          <w:p w14:paraId="17C46EB9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B625079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5C28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410CA405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76060E2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AEAC64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应交: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 xml:space="preserve"> 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42583ED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3312BD56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34339E19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50BC60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0D6435E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60B41AFE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02BFCAC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00CFDB7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3243562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61F2217B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2E5C4E3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56FD31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3700665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4EEEC84F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6412B0A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CA0665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0DC0B62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365BA11E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14A583F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573A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62" w:type="pct"/>
            <w:shd w:val="clear" w:color="auto" w:fill="auto"/>
            <w:vAlign w:val="center"/>
          </w:tcPr>
          <w:p w14:paraId="0E55999A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0CA04C29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970CF4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应交：45</w:t>
            </w:r>
          </w:p>
          <w:p w14:paraId="28A2AC7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：45</w:t>
            </w:r>
          </w:p>
          <w:p w14:paraId="6353385B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36F9932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ED7725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应交：45</w:t>
            </w:r>
          </w:p>
          <w:p w14:paraId="262108E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实交：45</w:t>
            </w:r>
          </w:p>
          <w:p w14:paraId="5B481B30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273E0306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8B7225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应交：44</w:t>
            </w:r>
          </w:p>
          <w:p w14:paraId="7B18453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实交：44</w:t>
            </w:r>
          </w:p>
          <w:p w14:paraId="5F07E734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0626A79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73359C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应交：44</w:t>
            </w:r>
          </w:p>
          <w:p w14:paraId="71C8E67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实交：44</w:t>
            </w:r>
          </w:p>
          <w:p w14:paraId="6E35605F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A870488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507A40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</w:p>
          <w:p w14:paraId="5B30434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</w:p>
          <w:p w14:paraId="6C9C6D24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42554FE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0119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62" w:type="pct"/>
            <w:shd w:val="clear" w:color="auto" w:fill="auto"/>
            <w:vAlign w:val="center"/>
          </w:tcPr>
          <w:p w14:paraId="7DE8D7DB">
            <w:pPr>
              <w:widowControl w:val="0"/>
              <w:spacing w:after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7322428D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5E036C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应交：49</w:t>
            </w:r>
          </w:p>
          <w:p w14:paraId="7435FD4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实交：49</w:t>
            </w:r>
          </w:p>
          <w:p w14:paraId="3FA11337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116254C9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D2690E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715374A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3D02006E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5F200C7B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A02EA4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应交：49</w:t>
            </w:r>
          </w:p>
          <w:p w14:paraId="21C4B72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实交：49</w:t>
            </w:r>
          </w:p>
          <w:p w14:paraId="6EA0918B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56AD902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5A5952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应交：49</w:t>
            </w:r>
          </w:p>
          <w:p w14:paraId="24CC426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实交：49</w:t>
            </w:r>
          </w:p>
          <w:p w14:paraId="5CF184F1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17ADC4F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EA35A1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应交：49</w:t>
            </w:r>
          </w:p>
          <w:p w14:paraId="36F3E3E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实交：49</w:t>
            </w:r>
          </w:p>
          <w:p w14:paraId="59BCEE34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6A20800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1AEB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5364EFD4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会展2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4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23FAE170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3DDB6E5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</w:p>
          <w:p w14:paraId="5CAA2FC4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</w:p>
          <w:p w14:paraId="527E0583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03154CE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4C4BBCC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</w:p>
          <w:p w14:paraId="32564F60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</w:p>
          <w:p w14:paraId="59B090E3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7C23B63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148E65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</w:p>
          <w:p w14:paraId="38A5844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</w:p>
          <w:p w14:paraId="55199391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3ECBFEF7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137AD9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</w:p>
          <w:p w14:paraId="564CBEE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</w:p>
          <w:p w14:paraId="13F5122A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429E1AC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F62C92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</w:p>
          <w:p w14:paraId="423B55A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</w:p>
          <w:p w14:paraId="049CD16D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680EC09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68F4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762" w:type="pct"/>
            <w:shd w:val="clear" w:color="auto" w:fill="auto"/>
            <w:vAlign w:val="center"/>
          </w:tcPr>
          <w:p w14:paraId="6289B8AB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524DF8A0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8AABE3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应交：39</w:t>
            </w:r>
          </w:p>
          <w:p w14:paraId="18477CA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实交：39</w:t>
            </w:r>
          </w:p>
          <w:p w14:paraId="19288D93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43569A2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9A09AD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应交：33</w:t>
            </w:r>
          </w:p>
          <w:p w14:paraId="2ADD4B4B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实交：33</w:t>
            </w:r>
          </w:p>
          <w:p w14:paraId="6A620DDE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74220CC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9AF5789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应交：38</w:t>
            </w:r>
          </w:p>
          <w:p w14:paraId="53110306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实交：38</w:t>
            </w:r>
          </w:p>
          <w:p w14:paraId="7DE4A471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4FF31453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  <w:p w14:paraId="33F041F2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：36</w:t>
            </w:r>
          </w:p>
          <w:p w14:paraId="7F88A016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实交：36</w:t>
            </w:r>
          </w:p>
          <w:p w14:paraId="51BCDD08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49A8F70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F98385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</w:p>
          <w:p w14:paraId="0983531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</w:p>
          <w:p w14:paraId="6472A19E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3596E97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3EA2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7DBABD39">
            <w:pPr>
              <w:widowControl w:val="0"/>
              <w:spacing w:after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712F0837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  <w:p w14:paraId="0C88E8D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36</w:t>
            </w:r>
          </w:p>
          <w:p w14:paraId="7941266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36</w:t>
            </w:r>
          </w:p>
          <w:p w14:paraId="1C36A4A2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5A4B75E4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  <w:p w14:paraId="7DEAF96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应交：36</w:t>
            </w:r>
          </w:p>
          <w:p w14:paraId="57418734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36</w:t>
            </w:r>
          </w:p>
          <w:p w14:paraId="1F3B8C8D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7E84208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12F3FA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35</w:t>
            </w:r>
          </w:p>
          <w:p w14:paraId="0FBD97E0">
            <w:pPr>
              <w:widowControl w:val="0"/>
              <w:tabs>
                <w:tab w:val="left" w:pos="1540"/>
              </w:tabs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35</w:t>
            </w:r>
          </w:p>
          <w:p w14:paraId="2ADB0022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44898B9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CCA2E8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36</w:t>
            </w:r>
          </w:p>
          <w:p w14:paraId="79158F4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36</w:t>
            </w:r>
          </w:p>
          <w:p w14:paraId="7DF8C36B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326EC115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069D7F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应交：36</w:t>
            </w:r>
          </w:p>
          <w:p w14:paraId="1D613F9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实交：36</w:t>
            </w:r>
          </w:p>
          <w:p w14:paraId="06896B10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1D0B453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62F1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7C3FBCE7">
            <w:pPr>
              <w:widowControl w:val="0"/>
              <w:spacing w:after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41CB00E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5B51F7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24</w:t>
            </w:r>
          </w:p>
          <w:p w14:paraId="601D936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24</w:t>
            </w:r>
          </w:p>
          <w:p w14:paraId="136ED722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678C997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E067506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应交：26</w:t>
            </w:r>
          </w:p>
          <w:p w14:paraId="66B786CB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实交：26</w:t>
            </w:r>
          </w:p>
          <w:p w14:paraId="5E38C7A8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311532A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6FEEC4D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27</w:t>
            </w:r>
          </w:p>
          <w:p w14:paraId="4953265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27</w:t>
            </w:r>
          </w:p>
          <w:p w14:paraId="3B54F070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E4C7999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B566685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应交：2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7</w:t>
            </w:r>
          </w:p>
          <w:p w14:paraId="723EBFDE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27</w:t>
            </w:r>
          </w:p>
          <w:p w14:paraId="4715ECD1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17444967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0</w:t>
            </w:r>
          </w:p>
          <w:p w14:paraId="17301F8D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eastAsia="zh-CN"/>
              </w:rPr>
              <w:t>：2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7</w:t>
            </w:r>
          </w:p>
          <w:p w14:paraId="2B8D1A6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27</w:t>
            </w:r>
          </w:p>
          <w:p w14:paraId="41713341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E699121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0560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666A1B1A">
            <w:pPr>
              <w:widowControl w:val="0"/>
              <w:spacing w:after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58B0E52A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28266C62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</w:t>
            </w:r>
          </w:p>
          <w:p w14:paraId="571A498D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3</w:t>
            </w:r>
          </w:p>
          <w:p w14:paraId="06AEFC65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37347425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782FCD18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6</w:t>
            </w:r>
          </w:p>
          <w:p w14:paraId="19DAFEB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22342D9D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47A7ED0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2A5B06A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3B2D70D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1D8156D4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08B2B853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1A64674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应交：45</w:t>
            </w:r>
          </w:p>
          <w:p w14:paraId="4D9ABDC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45</w:t>
            </w:r>
          </w:p>
          <w:p w14:paraId="6A0D15D9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341BB039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F3C02A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0ECC781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46</w:t>
            </w:r>
          </w:p>
          <w:p w14:paraId="25BAC6DD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5D84874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0768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5FD6CFAF">
            <w:pPr>
              <w:widowControl w:val="0"/>
              <w:spacing w:after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542C955E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4EC479EC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50282BF2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5F99F507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4852C0B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/>
                <w:bCs/>
                <w:sz w:val="18"/>
                <w:szCs w:val="18"/>
              </w:rPr>
              <w:t>0</w:t>
            </w:r>
          </w:p>
          <w:p w14:paraId="2E58DCC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180472F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48</w:t>
            </w:r>
          </w:p>
          <w:p w14:paraId="0DCB5F59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1F5E1A0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FD188E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47</w:t>
            </w:r>
          </w:p>
          <w:p w14:paraId="0F9F42F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实交：47</w:t>
            </w:r>
          </w:p>
          <w:p w14:paraId="107CF7C9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16B4EB06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43923371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2431F06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41</w:t>
            </w:r>
          </w:p>
          <w:p w14:paraId="12C9A394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546CCF1F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2E512DE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6884617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43</w:t>
            </w:r>
          </w:p>
          <w:p w14:paraId="51557F75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24B8CDF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14:paraId="15A5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62" w:type="pct"/>
            <w:shd w:val="clear" w:color="auto" w:fill="auto"/>
            <w:vAlign w:val="center"/>
          </w:tcPr>
          <w:p w14:paraId="42EEC3C7">
            <w:pPr>
              <w:widowControl w:val="0"/>
              <w:spacing w:after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文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秘2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661" w:type="pct"/>
            <w:shd w:val="clear" w:color="auto" w:fill="auto"/>
            <w:vAlign w:val="top"/>
          </w:tcPr>
          <w:p w14:paraId="6DB7461F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6E931E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应交：45</w:t>
            </w:r>
          </w:p>
          <w:p w14:paraId="66CCD465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实交：45</w:t>
            </w:r>
          </w:p>
          <w:p w14:paraId="1BFBBC88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651" w:type="pct"/>
            <w:shd w:val="clear" w:color="auto" w:fill="auto"/>
            <w:vAlign w:val="top"/>
          </w:tcPr>
          <w:p w14:paraId="618056CC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D4C350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应交：45</w:t>
            </w:r>
          </w:p>
          <w:p w14:paraId="1A30C4E8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实交：45</w:t>
            </w:r>
          </w:p>
          <w:p w14:paraId="283D0356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未交: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 xml:space="preserve"> 0</w:t>
            </w:r>
          </w:p>
        </w:tc>
        <w:tc>
          <w:tcPr>
            <w:tcW w:w="659" w:type="pct"/>
            <w:shd w:val="clear" w:color="auto" w:fill="auto"/>
            <w:vAlign w:val="top"/>
          </w:tcPr>
          <w:p w14:paraId="2225E61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0E7A4CD5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8</w:t>
            </w:r>
          </w:p>
          <w:p w14:paraId="4CE5A513">
            <w:pPr>
              <w:widowControl w:val="0"/>
              <w:spacing w:after="0"/>
              <w:jc w:val="both"/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8</w:t>
            </w:r>
          </w:p>
          <w:p w14:paraId="05C0FEBF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EF5F042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346B53A9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019CD3BF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  <w:t>49</w:t>
            </w:r>
          </w:p>
          <w:p w14:paraId="6EF30657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top"/>
          </w:tcPr>
          <w:p w14:paraId="7EF7A3B1">
            <w:pPr>
              <w:widowControl w:val="0"/>
              <w:spacing w:after="0"/>
              <w:jc w:val="both"/>
              <w:rPr>
                <w:rStyle w:val="14"/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asciiTheme="minorEastAsia" w:hAnsiTheme="minorEastAsia" w:eastAsiaTheme="minorEastAsia"/>
                <w:bCs/>
                <w:sz w:val="18"/>
                <w:szCs w:val="18"/>
              </w:rPr>
              <w:t>0</w:t>
            </w:r>
          </w:p>
          <w:p w14:paraId="5F4CA8A0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应交：46</w:t>
            </w:r>
          </w:p>
          <w:p w14:paraId="2A3933A3">
            <w:pPr>
              <w:widowControl w:val="0"/>
              <w:spacing w:after="0"/>
              <w:jc w:val="both"/>
              <w:rPr>
                <w:rStyle w:val="14"/>
                <w:rFonts w:hint="default" w:cs="宋体" w:asciiTheme="minorEastAsia" w:hAnsiTheme="minor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实交：46</w:t>
            </w:r>
          </w:p>
          <w:p w14:paraId="4790D1E8">
            <w:pPr>
              <w:widowControl w:val="0"/>
              <w:spacing w:after="0"/>
              <w:jc w:val="both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Style w:val="14"/>
                <w:rFonts w:hint="eastAsia" w:cs="宋体" w:asciiTheme="minorEastAsia" w:hAnsiTheme="minorEastAsia" w:eastAsiaTheme="minorEastAsia"/>
                <w:bCs/>
                <w:sz w:val="18"/>
                <w:szCs w:val="18"/>
              </w:rPr>
              <w:t>未交：0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5D154FD9">
            <w:pPr>
              <w:jc w:val="center"/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14:paraId="3BC85F1E">
      <w:pPr>
        <w:jc w:val="center"/>
        <w:rPr>
          <w:rFonts w:hint="eastAsia" w:ascii="黑体" w:hAnsi="黑体" w:eastAsia="黑体" w:cs="黑体"/>
          <w:sz w:val="28"/>
          <w:szCs w:val="28"/>
        </w:rPr>
        <w:sectPr>
          <w:headerReference r:id="rId4" w:type="default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5AD5A5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【寝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室卫生及纪律】</w:t>
      </w:r>
    </w:p>
    <w:tbl>
      <w:tblPr>
        <w:tblStyle w:val="13"/>
        <w:tblW w:w="12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4766"/>
        <w:gridCol w:w="3238"/>
        <w:gridCol w:w="1723"/>
        <w:gridCol w:w="1134"/>
      </w:tblGrid>
      <w:tr w14:paraId="1B2C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142D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D84B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卫生优秀寝室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75D6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有待提高寝室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5C3F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违纪情况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BDFF"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14:paraId="175F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764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传播241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80E8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1#807 808 810 811 812 813 814 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ED57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1120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75DB01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5E75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ED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传播242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0EF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1#816 901 902 90 </w:t>
            </w:r>
          </w:p>
          <w:p w14:paraId="29EC5081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 618 619 620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FC83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D77A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082B6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6BB4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CEF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传播243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59CC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32#621 622 624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9F02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D68A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C6123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4864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7FE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动漫241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91A3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32#603</w:t>
            </w:r>
          </w:p>
          <w:p w14:paraId="4F30CD16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41#109 112 116 118 203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D3F5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233C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3DAEB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0198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EB0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动漫242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7391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A846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48DE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16326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6FDB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535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动漫243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BA52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32#614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C404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9A55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E37704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 w14:paraId="7C64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E4FC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会展241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1242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1#313 314 401 402 408 409</w:t>
            </w:r>
          </w:p>
          <w:p w14:paraId="3CDBE3C7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32#613 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DDBE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8010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59CEE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0910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B3B1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会展242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5B4D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1#517 601 602 707 708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762F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C16B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E6DF4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1B38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961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会展243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3850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1#502 504 509 510 511 512 513</w:t>
            </w:r>
          </w:p>
          <w:p w14:paraId="26E7D2C9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32#615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2E02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DE23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48D5A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4C97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66B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会展244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62D4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2047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25A7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7E33D5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 w14:paraId="1EC0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B93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酒管241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6968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32#601 602</w:t>
            </w:r>
          </w:p>
          <w:p w14:paraId="46CDA1E9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41#218 303 306 310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6368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60C7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347D8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218D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04E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酒管242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70B9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1#201 210 212 217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5780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B1B9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ABF97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4F5D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8B3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酒管243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61A0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1#307 308</w:t>
            </w:r>
          </w:p>
          <w:p w14:paraId="73C09279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32#540 544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C965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1DC8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EF3F5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5D5E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B6B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文秘241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5BC8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1#911 914 915 1001 1002 1003</w:t>
            </w:r>
          </w:p>
          <w:p w14:paraId="409AF40B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32#541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D703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33DA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EB210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08D0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563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文秘242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0191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1#1010 1012 1016 1109 1201 1211 1303</w:t>
            </w:r>
          </w:p>
          <w:p w14:paraId="3ACACCD8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32#546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BA82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F348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A8D3C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402B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17F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文秘243</w:t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0F58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1#1304 1305 1308 1313</w:t>
            </w:r>
          </w:p>
          <w:p w14:paraId="7CF230EC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2#204</w:t>
            </w:r>
          </w:p>
          <w:p w14:paraId="5FDDA3C6">
            <w:p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32#548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B7B44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1307地面-5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BF2A">
            <w:pPr>
              <w:jc w:val="both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7178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</w:tbl>
    <w:p w14:paraId="4B754793">
      <w:pPr>
        <w:jc w:val="left"/>
        <w:rPr>
          <w:rFonts w:hint="eastAsia" w:ascii="黑体" w:hAnsi="黑体" w:eastAsia="黑体"/>
          <w:sz w:val="28"/>
          <w:szCs w:val="28"/>
        </w:rPr>
        <w:sectPr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7C9FB6"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【青牛联盟】</w:t>
      </w:r>
    </w:p>
    <w:tbl>
      <w:tblPr>
        <w:tblStyle w:val="7"/>
        <w:tblW w:w="13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3529"/>
        <w:gridCol w:w="3531"/>
        <w:gridCol w:w="2590"/>
      </w:tblGrid>
      <w:tr w14:paraId="63FD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28" w:type="dxa"/>
            <w:vAlign w:val="center"/>
          </w:tcPr>
          <w:p w14:paraId="0C07C18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3529" w:type="dxa"/>
            <w:vAlign w:val="center"/>
          </w:tcPr>
          <w:p w14:paraId="20989C5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未取得绿码人数</w:t>
            </w:r>
          </w:p>
        </w:tc>
        <w:tc>
          <w:tcPr>
            <w:tcW w:w="3531" w:type="dxa"/>
            <w:vAlign w:val="center"/>
          </w:tcPr>
          <w:p w14:paraId="19B3250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2590" w:type="dxa"/>
            <w:vAlign w:val="center"/>
          </w:tcPr>
          <w:p w14:paraId="089F57F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实际得分</w:t>
            </w:r>
          </w:p>
        </w:tc>
      </w:tr>
      <w:tr w14:paraId="4918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20B26D8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传播241</w:t>
            </w:r>
          </w:p>
        </w:tc>
        <w:tc>
          <w:tcPr>
            <w:tcW w:w="3529" w:type="dxa"/>
            <w:vAlign w:val="center"/>
          </w:tcPr>
          <w:p w14:paraId="78217D4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531" w:type="dxa"/>
            <w:vAlign w:val="center"/>
          </w:tcPr>
          <w:p w14:paraId="37D022C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90" w:type="dxa"/>
            <w:vAlign w:val="center"/>
          </w:tcPr>
          <w:p w14:paraId="46D3DED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</w:tr>
      <w:tr w14:paraId="4181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3DDDB35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传播242</w:t>
            </w:r>
          </w:p>
        </w:tc>
        <w:tc>
          <w:tcPr>
            <w:tcW w:w="3529" w:type="dxa"/>
            <w:vAlign w:val="center"/>
          </w:tcPr>
          <w:p w14:paraId="7D36F4A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1" w:type="dxa"/>
            <w:vAlign w:val="center"/>
          </w:tcPr>
          <w:p w14:paraId="4054FD9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2590" w:type="dxa"/>
            <w:vAlign w:val="center"/>
          </w:tcPr>
          <w:p w14:paraId="17916FF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14.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 w14:paraId="16CB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2E8013B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传播243</w:t>
            </w:r>
          </w:p>
        </w:tc>
        <w:tc>
          <w:tcPr>
            <w:tcW w:w="3529" w:type="dxa"/>
            <w:vAlign w:val="center"/>
          </w:tcPr>
          <w:p w14:paraId="02809F5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531" w:type="dxa"/>
            <w:vAlign w:val="center"/>
          </w:tcPr>
          <w:p w14:paraId="1B6D498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90" w:type="dxa"/>
            <w:vAlign w:val="center"/>
          </w:tcPr>
          <w:p w14:paraId="4AAAD57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</w:tr>
      <w:tr w14:paraId="2A03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1B1E88B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会展241</w:t>
            </w:r>
          </w:p>
        </w:tc>
        <w:tc>
          <w:tcPr>
            <w:tcW w:w="3529" w:type="dxa"/>
            <w:vAlign w:val="center"/>
          </w:tcPr>
          <w:p w14:paraId="7D6EDAA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531" w:type="dxa"/>
            <w:vAlign w:val="center"/>
          </w:tcPr>
          <w:p w14:paraId="20C6DEC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90" w:type="dxa"/>
            <w:vAlign w:val="center"/>
          </w:tcPr>
          <w:p w14:paraId="085E703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</w:tr>
      <w:tr w14:paraId="36CF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528" w:type="dxa"/>
            <w:vAlign w:val="center"/>
          </w:tcPr>
          <w:p w14:paraId="6442661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会展242</w:t>
            </w:r>
          </w:p>
        </w:tc>
        <w:tc>
          <w:tcPr>
            <w:tcW w:w="3529" w:type="dxa"/>
            <w:vAlign w:val="center"/>
          </w:tcPr>
          <w:p w14:paraId="62548C6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1" w:type="dxa"/>
            <w:vAlign w:val="center"/>
          </w:tcPr>
          <w:p w14:paraId="609C114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2590" w:type="dxa"/>
            <w:vAlign w:val="center"/>
          </w:tcPr>
          <w:p w14:paraId="5E4FCF4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14.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 w14:paraId="750B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50B9649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会展243</w:t>
            </w:r>
          </w:p>
        </w:tc>
        <w:tc>
          <w:tcPr>
            <w:tcW w:w="3529" w:type="dxa"/>
            <w:vAlign w:val="center"/>
          </w:tcPr>
          <w:p w14:paraId="735553E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531" w:type="dxa"/>
            <w:vAlign w:val="center"/>
          </w:tcPr>
          <w:p w14:paraId="2B812E6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90" w:type="dxa"/>
            <w:vAlign w:val="center"/>
          </w:tcPr>
          <w:p w14:paraId="15DDB23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2729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50127A1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会展244</w:t>
            </w:r>
          </w:p>
        </w:tc>
        <w:tc>
          <w:tcPr>
            <w:tcW w:w="3529" w:type="dxa"/>
            <w:vAlign w:val="center"/>
          </w:tcPr>
          <w:p w14:paraId="6FE2B78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531" w:type="dxa"/>
            <w:vAlign w:val="center"/>
          </w:tcPr>
          <w:p w14:paraId="67A74A1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90" w:type="dxa"/>
            <w:vAlign w:val="center"/>
          </w:tcPr>
          <w:p w14:paraId="17D37B2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</w:tr>
      <w:tr w14:paraId="3913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7599EE3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酒管241</w:t>
            </w:r>
          </w:p>
        </w:tc>
        <w:tc>
          <w:tcPr>
            <w:tcW w:w="3529" w:type="dxa"/>
            <w:vAlign w:val="center"/>
          </w:tcPr>
          <w:p w14:paraId="2D5577A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531" w:type="dxa"/>
            <w:vAlign w:val="center"/>
          </w:tcPr>
          <w:p w14:paraId="42DCCF5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90" w:type="dxa"/>
            <w:vAlign w:val="center"/>
          </w:tcPr>
          <w:p w14:paraId="2C0AE58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</w:tr>
      <w:tr w14:paraId="0870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498D3BC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酒管242</w:t>
            </w:r>
          </w:p>
        </w:tc>
        <w:tc>
          <w:tcPr>
            <w:tcW w:w="3529" w:type="dxa"/>
            <w:vAlign w:val="center"/>
          </w:tcPr>
          <w:p w14:paraId="4A3B276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31" w:type="dxa"/>
            <w:vAlign w:val="center"/>
          </w:tcPr>
          <w:p w14:paraId="5A6423D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590" w:type="dxa"/>
            <w:vAlign w:val="center"/>
          </w:tcPr>
          <w:p w14:paraId="4EBECAA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7.5</w:t>
            </w:r>
          </w:p>
        </w:tc>
      </w:tr>
      <w:tr w14:paraId="2473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66CA1BF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酒管243</w:t>
            </w:r>
          </w:p>
        </w:tc>
        <w:tc>
          <w:tcPr>
            <w:tcW w:w="3529" w:type="dxa"/>
            <w:vAlign w:val="center"/>
          </w:tcPr>
          <w:p w14:paraId="729FE82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31" w:type="dxa"/>
            <w:vAlign w:val="center"/>
          </w:tcPr>
          <w:p w14:paraId="7B9967E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590" w:type="dxa"/>
            <w:vAlign w:val="center"/>
          </w:tcPr>
          <w:p w14:paraId="4733ACA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6</w:t>
            </w:r>
          </w:p>
        </w:tc>
      </w:tr>
      <w:tr w14:paraId="5A3E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02250C0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文秘241</w:t>
            </w:r>
          </w:p>
        </w:tc>
        <w:tc>
          <w:tcPr>
            <w:tcW w:w="3529" w:type="dxa"/>
            <w:vAlign w:val="center"/>
          </w:tcPr>
          <w:p w14:paraId="624A70E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31" w:type="dxa"/>
            <w:vAlign w:val="center"/>
          </w:tcPr>
          <w:p w14:paraId="5CD964D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590" w:type="dxa"/>
            <w:vAlign w:val="center"/>
          </w:tcPr>
          <w:p w14:paraId="1AFF968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34B8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2E7BAF6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文秘242</w:t>
            </w:r>
          </w:p>
        </w:tc>
        <w:tc>
          <w:tcPr>
            <w:tcW w:w="3529" w:type="dxa"/>
            <w:vAlign w:val="center"/>
          </w:tcPr>
          <w:p w14:paraId="5A05D19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31" w:type="dxa"/>
            <w:vAlign w:val="center"/>
          </w:tcPr>
          <w:p w14:paraId="2C45BA3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590" w:type="dxa"/>
            <w:vAlign w:val="center"/>
          </w:tcPr>
          <w:p w14:paraId="0A0674B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49F5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312D0CA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文秘243</w:t>
            </w:r>
          </w:p>
        </w:tc>
        <w:tc>
          <w:tcPr>
            <w:tcW w:w="3529" w:type="dxa"/>
            <w:vAlign w:val="center"/>
          </w:tcPr>
          <w:p w14:paraId="284C01C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531" w:type="dxa"/>
            <w:vAlign w:val="center"/>
          </w:tcPr>
          <w:p w14:paraId="06EDA46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90" w:type="dxa"/>
            <w:vAlign w:val="center"/>
          </w:tcPr>
          <w:p w14:paraId="65C8230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</w:tr>
      <w:tr w14:paraId="0959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78A01D6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动漫241</w:t>
            </w:r>
          </w:p>
        </w:tc>
        <w:tc>
          <w:tcPr>
            <w:tcW w:w="3529" w:type="dxa"/>
            <w:vAlign w:val="center"/>
          </w:tcPr>
          <w:p w14:paraId="3194960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1" w:type="dxa"/>
            <w:vAlign w:val="center"/>
          </w:tcPr>
          <w:p w14:paraId="2C4BE7B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2590" w:type="dxa"/>
            <w:vAlign w:val="center"/>
          </w:tcPr>
          <w:p w14:paraId="7704AC78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12.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12EB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46D4703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动漫242</w:t>
            </w:r>
          </w:p>
        </w:tc>
        <w:tc>
          <w:tcPr>
            <w:tcW w:w="3529" w:type="dxa"/>
            <w:vAlign w:val="center"/>
          </w:tcPr>
          <w:p w14:paraId="5EE0AA9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31" w:type="dxa"/>
            <w:vAlign w:val="center"/>
          </w:tcPr>
          <w:p w14:paraId="6BFC614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590" w:type="dxa"/>
            <w:vAlign w:val="center"/>
          </w:tcPr>
          <w:p w14:paraId="4C2DC50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323A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528" w:type="dxa"/>
            <w:vAlign w:val="center"/>
          </w:tcPr>
          <w:p w14:paraId="6F70E91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动漫243</w:t>
            </w:r>
          </w:p>
        </w:tc>
        <w:tc>
          <w:tcPr>
            <w:tcW w:w="3529" w:type="dxa"/>
            <w:vAlign w:val="center"/>
          </w:tcPr>
          <w:p w14:paraId="59AC056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531" w:type="dxa"/>
            <w:vAlign w:val="center"/>
          </w:tcPr>
          <w:p w14:paraId="3757403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90" w:type="dxa"/>
            <w:vAlign w:val="center"/>
          </w:tcPr>
          <w:p w14:paraId="29475FF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0</w:t>
            </w:r>
          </w:p>
        </w:tc>
      </w:tr>
    </w:tbl>
    <w:p w14:paraId="3AF551F6"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4FA2F">
    <w:pPr>
      <w:pStyle w:val="5"/>
      <w:pBdr>
        <w:bottom w:val="none" w:color="auto" w:sz="0" w:space="1"/>
      </w:pBdr>
      <w:jc w:val="both"/>
      <w:rPr>
        <w:rFonts w:hint="eastAsia"/>
      </w:rPr>
    </w:pPr>
  </w:p>
  <w:p w14:paraId="0D3EAB61"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73970">
    <w:pPr>
      <w:pStyle w:val="5"/>
      <w:pBdr>
        <w:bottom w:val="none" w:color="auto" w:sz="0" w:space="1"/>
      </w:pBdr>
      <w:jc w:val="both"/>
      <w:rPr>
        <w:rFonts w:hint="eastAsia"/>
      </w:rPr>
    </w:pPr>
  </w:p>
  <w:p w14:paraId="56435EF2"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1c4cd30b-9395-4c2e-b1b1-e27ae417600b"/>
  </w:docVars>
  <w:rsids>
    <w:rsidRoot w:val="00172A27"/>
    <w:rsid w:val="0000162A"/>
    <w:rsid w:val="00020A9D"/>
    <w:rsid w:val="00023A55"/>
    <w:rsid w:val="000444EC"/>
    <w:rsid w:val="00077325"/>
    <w:rsid w:val="0009497F"/>
    <w:rsid w:val="00097539"/>
    <w:rsid w:val="000B48F5"/>
    <w:rsid w:val="000B7ACB"/>
    <w:rsid w:val="000C0B56"/>
    <w:rsid w:val="000C1AD0"/>
    <w:rsid w:val="000C31A1"/>
    <w:rsid w:val="000C5FCF"/>
    <w:rsid w:val="000E21A0"/>
    <w:rsid w:val="00103105"/>
    <w:rsid w:val="001072D9"/>
    <w:rsid w:val="00122A72"/>
    <w:rsid w:val="001433C6"/>
    <w:rsid w:val="00160440"/>
    <w:rsid w:val="00161954"/>
    <w:rsid w:val="00166731"/>
    <w:rsid w:val="00172A27"/>
    <w:rsid w:val="00181F58"/>
    <w:rsid w:val="00186A85"/>
    <w:rsid w:val="001F64E2"/>
    <w:rsid w:val="00210982"/>
    <w:rsid w:val="00214DB2"/>
    <w:rsid w:val="0022136B"/>
    <w:rsid w:val="00230AE2"/>
    <w:rsid w:val="002352E7"/>
    <w:rsid w:val="00236F9D"/>
    <w:rsid w:val="00241F9B"/>
    <w:rsid w:val="0024372E"/>
    <w:rsid w:val="00243ADE"/>
    <w:rsid w:val="00244FA7"/>
    <w:rsid w:val="00245FCC"/>
    <w:rsid w:val="002554C0"/>
    <w:rsid w:val="00273EAD"/>
    <w:rsid w:val="00284112"/>
    <w:rsid w:val="0028642F"/>
    <w:rsid w:val="002B075D"/>
    <w:rsid w:val="002B2198"/>
    <w:rsid w:val="002C52E8"/>
    <w:rsid w:val="002D38CA"/>
    <w:rsid w:val="002E242D"/>
    <w:rsid w:val="002F6570"/>
    <w:rsid w:val="003100C5"/>
    <w:rsid w:val="00320D16"/>
    <w:rsid w:val="00354F22"/>
    <w:rsid w:val="00365EE6"/>
    <w:rsid w:val="003760A1"/>
    <w:rsid w:val="003836B8"/>
    <w:rsid w:val="00395F80"/>
    <w:rsid w:val="003C77F1"/>
    <w:rsid w:val="00412C6E"/>
    <w:rsid w:val="00423A4A"/>
    <w:rsid w:val="00436A52"/>
    <w:rsid w:val="004400FF"/>
    <w:rsid w:val="00440D36"/>
    <w:rsid w:val="004531A9"/>
    <w:rsid w:val="0046613E"/>
    <w:rsid w:val="0049284B"/>
    <w:rsid w:val="004B48F5"/>
    <w:rsid w:val="004C0553"/>
    <w:rsid w:val="004D14AB"/>
    <w:rsid w:val="004D40F0"/>
    <w:rsid w:val="004D50F1"/>
    <w:rsid w:val="005344FF"/>
    <w:rsid w:val="00552994"/>
    <w:rsid w:val="005812E6"/>
    <w:rsid w:val="00587D1C"/>
    <w:rsid w:val="00596F41"/>
    <w:rsid w:val="005A276C"/>
    <w:rsid w:val="005E3DFA"/>
    <w:rsid w:val="005F0383"/>
    <w:rsid w:val="005F4F8A"/>
    <w:rsid w:val="005F65CD"/>
    <w:rsid w:val="005F696E"/>
    <w:rsid w:val="00620777"/>
    <w:rsid w:val="00621E07"/>
    <w:rsid w:val="00682CBE"/>
    <w:rsid w:val="00686607"/>
    <w:rsid w:val="00695BEB"/>
    <w:rsid w:val="00697AA9"/>
    <w:rsid w:val="006B0731"/>
    <w:rsid w:val="006B3216"/>
    <w:rsid w:val="006E1B7B"/>
    <w:rsid w:val="006E5047"/>
    <w:rsid w:val="0072498F"/>
    <w:rsid w:val="00730B5D"/>
    <w:rsid w:val="00777247"/>
    <w:rsid w:val="007A779F"/>
    <w:rsid w:val="007C4478"/>
    <w:rsid w:val="007C4BB4"/>
    <w:rsid w:val="007F5193"/>
    <w:rsid w:val="00805855"/>
    <w:rsid w:val="00814481"/>
    <w:rsid w:val="008232BA"/>
    <w:rsid w:val="008305C2"/>
    <w:rsid w:val="00864997"/>
    <w:rsid w:val="0086791F"/>
    <w:rsid w:val="00870D29"/>
    <w:rsid w:val="0087137A"/>
    <w:rsid w:val="008778A2"/>
    <w:rsid w:val="00887C03"/>
    <w:rsid w:val="0092460C"/>
    <w:rsid w:val="0093449C"/>
    <w:rsid w:val="0094182F"/>
    <w:rsid w:val="00963287"/>
    <w:rsid w:val="00983202"/>
    <w:rsid w:val="00986FB2"/>
    <w:rsid w:val="00990381"/>
    <w:rsid w:val="009A1EA2"/>
    <w:rsid w:val="009A588B"/>
    <w:rsid w:val="009D149E"/>
    <w:rsid w:val="009D7290"/>
    <w:rsid w:val="009E3A72"/>
    <w:rsid w:val="009E6E7F"/>
    <w:rsid w:val="00A019D3"/>
    <w:rsid w:val="00A20985"/>
    <w:rsid w:val="00A3062C"/>
    <w:rsid w:val="00A55894"/>
    <w:rsid w:val="00A70943"/>
    <w:rsid w:val="00A77CC3"/>
    <w:rsid w:val="00A84A99"/>
    <w:rsid w:val="00AB2079"/>
    <w:rsid w:val="00AB540E"/>
    <w:rsid w:val="00B530BF"/>
    <w:rsid w:val="00B55798"/>
    <w:rsid w:val="00B80FCC"/>
    <w:rsid w:val="00BA5677"/>
    <w:rsid w:val="00BC576B"/>
    <w:rsid w:val="00BD13E8"/>
    <w:rsid w:val="00BE2C2E"/>
    <w:rsid w:val="00BE63C2"/>
    <w:rsid w:val="00C0226B"/>
    <w:rsid w:val="00C1074C"/>
    <w:rsid w:val="00C11FBC"/>
    <w:rsid w:val="00C129E7"/>
    <w:rsid w:val="00C21B9D"/>
    <w:rsid w:val="00C46E41"/>
    <w:rsid w:val="00C4788D"/>
    <w:rsid w:val="00C82F27"/>
    <w:rsid w:val="00C91650"/>
    <w:rsid w:val="00CC7CA6"/>
    <w:rsid w:val="00CD4382"/>
    <w:rsid w:val="00D04D4C"/>
    <w:rsid w:val="00D13CA3"/>
    <w:rsid w:val="00D211FE"/>
    <w:rsid w:val="00D40FF9"/>
    <w:rsid w:val="00D60BF3"/>
    <w:rsid w:val="00D61C7B"/>
    <w:rsid w:val="00D7644A"/>
    <w:rsid w:val="00D874E2"/>
    <w:rsid w:val="00D91CA0"/>
    <w:rsid w:val="00D93121"/>
    <w:rsid w:val="00DA01FB"/>
    <w:rsid w:val="00DC1343"/>
    <w:rsid w:val="00DC1951"/>
    <w:rsid w:val="00DC4C13"/>
    <w:rsid w:val="00E004D2"/>
    <w:rsid w:val="00E0241E"/>
    <w:rsid w:val="00E106C1"/>
    <w:rsid w:val="00E22744"/>
    <w:rsid w:val="00E27645"/>
    <w:rsid w:val="00E33BE7"/>
    <w:rsid w:val="00E40271"/>
    <w:rsid w:val="00E53186"/>
    <w:rsid w:val="00E71C77"/>
    <w:rsid w:val="00E73BD8"/>
    <w:rsid w:val="00E84BF6"/>
    <w:rsid w:val="00E973DD"/>
    <w:rsid w:val="00EA689E"/>
    <w:rsid w:val="00EB1240"/>
    <w:rsid w:val="00EB4551"/>
    <w:rsid w:val="00EE57E6"/>
    <w:rsid w:val="00EE59ED"/>
    <w:rsid w:val="00EF2FD4"/>
    <w:rsid w:val="00F10B60"/>
    <w:rsid w:val="00F33C45"/>
    <w:rsid w:val="00F55EF6"/>
    <w:rsid w:val="00F6058D"/>
    <w:rsid w:val="00F64875"/>
    <w:rsid w:val="00F70A80"/>
    <w:rsid w:val="00F831CC"/>
    <w:rsid w:val="00F87ACE"/>
    <w:rsid w:val="00FA180F"/>
    <w:rsid w:val="00FD51B2"/>
    <w:rsid w:val="00FE628B"/>
    <w:rsid w:val="00FE69BD"/>
    <w:rsid w:val="00FF79A0"/>
    <w:rsid w:val="02334D40"/>
    <w:rsid w:val="048E7C74"/>
    <w:rsid w:val="04A94F13"/>
    <w:rsid w:val="0CD45C4C"/>
    <w:rsid w:val="0D9A2DF9"/>
    <w:rsid w:val="0DEA1BCB"/>
    <w:rsid w:val="0E512DB5"/>
    <w:rsid w:val="0E882BC4"/>
    <w:rsid w:val="0E8D69FB"/>
    <w:rsid w:val="0FC20E96"/>
    <w:rsid w:val="120038EF"/>
    <w:rsid w:val="13340E41"/>
    <w:rsid w:val="16337E88"/>
    <w:rsid w:val="17FD4EFA"/>
    <w:rsid w:val="1A8769F4"/>
    <w:rsid w:val="1AA87636"/>
    <w:rsid w:val="1B7D7998"/>
    <w:rsid w:val="203225A1"/>
    <w:rsid w:val="203A45C5"/>
    <w:rsid w:val="267C13D7"/>
    <w:rsid w:val="26F602DF"/>
    <w:rsid w:val="27030739"/>
    <w:rsid w:val="27083EA6"/>
    <w:rsid w:val="274E22E7"/>
    <w:rsid w:val="293A2428"/>
    <w:rsid w:val="293E226D"/>
    <w:rsid w:val="29483261"/>
    <w:rsid w:val="295B3526"/>
    <w:rsid w:val="2A0B496A"/>
    <w:rsid w:val="2C1105D9"/>
    <w:rsid w:val="2C12294A"/>
    <w:rsid w:val="2CD7027B"/>
    <w:rsid w:val="2E960B5C"/>
    <w:rsid w:val="2F370591"/>
    <w:rsid w:val="2F4B4E19"/>
    <w:rsid w:val="2FD14E5C"/>
    <w:rsid w:val="325E7C25"/>
    <w:rsid w:val="3573692A"/>
    <w:rsid w:val="358623B6"/>
    <w:rsid w:val="35C0036E"/>
    <w:rsid w:val="38D76FA1"/>
    <w:rsid w:val="39BE61CE"/>
    <w:rsid w:val="3A1F6DB3"/>
    <w:rsid w:val="3B3D7869"/>
    <w:rsid w:val="41BB0BAE"/>
    <w:rsid w:val="41F04E33"/>
    <w:rsid w:val="43457689"/>
    <w:rsid w:val="435569A1"/>
    <w:rsid w:val="43707596"/>
    <w:rsid w:val="45181EE1"/>
    <w:rsid w:val="46405B25"/>
    <w:rsid w:val="481903DC"/>
    <w:rsid w:val="4AA523FB"/>
    <w:rsid w:val="4BA01223"/>
    <w:rsid w:val="4F2539F6"/>
    <w:rsid w:val="4F58746B"/>
    <w:rsid w:val="504601DC"/>
    <w:rsid w:val="51BC3288"/>
    <w:rsid w:val="5272350A"/>
    <w:rsid w:val="52D41ACF"/>
    <w:rsid w:val="543C16A7"/>
    <w:rsid w:val="547C6D70"/>
    <w:rsid w:val="55175CA3"/>
    <w:rsid w:val="583D029F"/>
    <w:rsid w:val="58A14E99"/>
    <w:rsid w:val="5A2D1D75"/>
    <w:rsid w:val="5B9462A0"/>
    <w:rsid w:val="5BB60E5B"/>
    <w:rsid w:val="5D4635C9"/>
    <w:rsid w:val="617821BF"/>
    <w:rsid w:val="62491F28"/>
    <w:rsid w:val="63A159FD"/>
    <w:rsid w:val="6525440C"/>
    <w:rsid w:val="652D37C9"/>
    <w:rsid w:val="683B2344"/>
    <w:rsid w:val="698624D0"/>
    <w:rsid w:val="6D556A53"/>
    <w:rsid w:val="6D627650"/>
    <w:rsid w:val="6D981535"/>
    <w:rsid w:val="6F0F251D"/>
    <w:rsid w:val="71321B5E"/>
    <w:rsid w:val="720D1103"/>
    <w:rsid w:val="72231CD3"/>
    <w:rsid w:val="72DA25E6"/>
    <w:rsid w:val="74BC6ADF"/>
    <w:rsid w:val="752D2C78"/>
    <w:rsid w:val="765F46CD"/>
    <w:rsid w:val="7866797D"/>
    <w:rsid w:val="78AC00C5"/>
    <w:rsid w:val="78C15E95"/>
    <w:rsid w:val="78EF0B61"/>
    <w:rsid w:val="7A41066B"/>
    <w:rsid w:val="7BA2063E"/>
    <w:rsid w:val="7C842AB9"/>
    <w:rsid w:val="7CDC3A9B"/>
    <w:rsid w:val="7D69005F"/>
    <w:rsid w:val="7D905B92"/>
    <w:rsid w:val="7DC425BD"/>
    <w:rsid w:val="7ED218F3"/>
    <w:rsid w:val="7F390D88"/>
    <w:rsid w:val="7F4E1306"/>
    <w:rsid w:val="7FD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  <w:i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2">
    <w:name w:val="标题 2 字符"/>
    <w:basedOn w:val="8"/>
    <w:link w:val="2"/>
    <w:qFormat/>
    <w:uiPriority w:val="0"/>
    <w:rPr>
      <w:rFonts w:ascii="Cambria" w:hAnsi="Cambria" w:eastAsia="宋体" w:cs="宋体"/>
      <w:b/>
      <w:bCs/>
      <w:sz w:val="32"/>
      <w:szCs w:val="32"/>
    </w:rPr>
  </w:style>
  <w:style w:type="table" w:customStyle="1" w:styleId="13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NormalCharacter"/>
    <w:qFormat/>
    <w:uiPriority w:val="0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FD2C07-00D6-4412-9953-E6F1E6C9E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1923</Words>
  <Characters>2036</Characters>
  <Lines>92</Lines>
  <Paragraphs>26</Paragraphs>
  <TotalTime>20</TotalTime>
  <ScaleCrop>false</ScaleCrop>
  <LinksUpToDate>false</LinksUpToDate>
  <CharactersWithSpaces>2174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2025-03-22T12:55:00Z</dcterms:created>
  <dc:creator>刘 慧婷</dc:creator>
  <cp:lastModifiedBy>Xing.</cp:lastModifiedBy>
  <dcterms:modified xsi:type="dcterms:W3CDTF">2025-09-20T14:36:27Z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50EAB23FE705413EB1D25F3532383F95_13</vt:lpwstr>
  </property>
  <property fmtid="{D5CDD505-2E9C-101B-9397-08002B2CF9AE}" pid="4" name="KSOTemplateDocerSaveRecord">
    <vt:lpwstr>eyJoZGlkIjoiOTc3M2Y5NzIzMDFlZjAyY2Q4Njk5ODkyYjFjNzBiNTQiLCJ1c2VySWQiOiIxMzA0NjgxMTI1In0=</vt:lpwstr>
  </property>
</Properties>
</file>