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学年第一学期</w:t>
      </w:r>
    </w:p>
    <w:p w14:paraId="2EEF5659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周（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2025.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）日常管理班级考核排名</w:t>
      </w:r>
    </w:p>
    <w:tbl>
      <w:tblPr>
        <w:tblStyle w:val="2"/>
        <w:tblpPr w:leftFromText="180" w:rightFromText="180" w:vertAnchor="text" w:horzAnchor="page" w:tblpX="1664" w:tblpY="197"/>
        <w:tblOverlap w:val="never"/>
        <w:tblW w:w="15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34DD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98C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40B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900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F34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C7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77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F43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AF1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845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725AB5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667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1D4C8F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53A66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19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977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87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C468C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295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0FE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0E1995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7B7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28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1BDC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EB8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4B70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706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FDBC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55CD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手机上交率、</w:t>
            </w:r>
          </w:p>
          <w:p w14:paraId="6CF463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D0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3F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0E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17A5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1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F75B1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6F08E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4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4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2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36478C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EC833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F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4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2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sum(B3:L3)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48.3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4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十三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E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降4</w:t>
            </w:r>
          </w:p>
        </w:tc>
      </w:tr>
      <w:tr w14:paraId="4673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7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C4F5D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3FD96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8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5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8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D475C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8B439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6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6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B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57.7</w:t>
            </w: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sum(B4:L4)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A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B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降3</w:t>
            </w:r>
          </w:p>
        </w:tc>
      </w:tr>
      <w:tr w14:paraId="55A2A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7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399B8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A6D29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4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A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0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70434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7D1C3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2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0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6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sum(B5:L5)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46.8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9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十四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8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降5</w:t>
            </w:r>
          </w:p>
        </w:tc>
      </w:tr>
      <w:tr w14:paraId="5E37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F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9656C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F99C8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2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7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4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AF8D1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94528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2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C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5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sum(B6:L6)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57.8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7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升7</w:t>
            </w:r>
          </w:p>
        </w:tc>
      </w:tr>
      <w:tr w14:paraId="2FEDC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7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E099A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89D33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8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8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D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52F25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A69C1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D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3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sum(B7:L7)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61.6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C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A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不变</w:t>
            </w:r>
          </w:p>
        </w:tc>
      </w:tr>
      <w:tr w14:paraId="377D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6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32A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7D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2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A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7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2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1A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6DE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8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0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sum(B8:L8)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62.3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</w:p>
          <w:p w14:paraId="1CE0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7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升10</w:t>
            </w:r>
          </w:p>
        </w:tc>
      </w:tr>
      <w:tr w14:paraId="75C3C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会展244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5B4CA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AADD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D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2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D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963F8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EB0A8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C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5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9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sum(B9:L9)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51.3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4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4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升5</w:t>
            </w:r>
          </w:p>
        </w:tc>
      </w:tr>
      <w:tr w14:paraId="2FC91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7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B3F39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56A6D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5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4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1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3EBE8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85A19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E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8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3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sum(B10:L10)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50.4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D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</w:tr>
      <w:tr w14:paraId="582AD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F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文秘242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A92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0AF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1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等线" w:cs="宋体"/>
                <w:kern w:val="2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9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8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3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F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等线" w:cs="宋体"/>
                <w:kern w:val="2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DA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6A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6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20FF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  <w:p w14:paraId="565F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C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instrText xml:space="preserve"> = sum(B11:L11) \* MERGEFORMAT </w:instrTex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58.2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6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27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升2</w:t>
            </w:r>
          </w:p>
        </w:tc>
      </w:tr>
      <w:tr w14:paraId="0601C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E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A0198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61879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4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D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3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20A4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16D7E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F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3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sum(B12:L12)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52.6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5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3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升2</w:t>
            </w:r>
          </w:p>
        </w:tc>
      </w:tr>
      <w:tr w14:paraId="79B60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C40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FF1F3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4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4F17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B4F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C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5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sum(B13:L13)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45.7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9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十五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C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不变</w:t>
            </w:r>
          </w:p>
        </w:tc>
      </w:tr>
      <w:tr w14:paraId="3EB8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C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BD834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4A1AA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6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1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E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4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D71E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8794F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5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7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sum(B14:L14)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57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5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 w14:paraId="63FDB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87BB3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FFDA0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7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6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3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2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8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8EB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A95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2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C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A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sum(B15:L15)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58.2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1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升4</w:t>
            </w:r>
          </w:p>
        </w:tc>
      </w:tr>
      <w:tr w14:paraId="73F00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2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02CCD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C84B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1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8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3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5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EB64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EE35C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5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1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7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sum(B16:L16)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54.3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D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九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2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降6</w:t>
            </w:r>
          </w:p>
        </w:tc>
      </w:tr>
      <w:tr w14:paraId="10025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8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7A6DD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D006C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5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F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E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B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2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5B11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FF5EA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F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E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sum(B17:L17)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44.2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4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十六</w:t>
            </w:r>
          </w:p>
          <w:p w14:paraId="68CA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E54C5E" w:themeColor="accent6"/>
                <w:szCs w:val="21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C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降12</w:t>
            </w:r>
          </w:p>
        </w:tc>
      </w:tr>
      <w:tr w14:paraId="4A12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A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BF9D0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6A216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8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4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CF7D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71D56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2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8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8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sum(B18:L18)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56.9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B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2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升4</w:t>
            </w:r>
          </w:p>
        </w:tc>
      </w:tr>
    </w:tbl>
    <w:p w14:paraId="163DC8AF">
      <w:pPr>
        <w:tabs>
          <w:tab w:val="left" w:pos="1695"/>
        </w:tabs>
        <w:jc w:val="center"/>
      </w:pPr>
      <w:r>
        <w:rPr>
          <w:rFonts w:ascii="宋体" w:hAnsi="宋体"/>
          <w:b/>
          <w:color w:val="000000"/>
          <w:sz w:val="32"/>
          <w:szCs w:val="32"/>
        </w:rPr>
        <w:t>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： </w:t>
      </w:r>
      <w:r>
        <w:rPr>
          <w:rFonts w:ascii="宋体" w:hAnsi="宋体"/>
          <w:b/>
          <w:color w:val="000000"/>
          <w:sz w:val="32"/>
          <w:szCs w:val="32"/>
        </w:rPr>
        <w:t>本周大</w:t>
      </w:r>
      <w:r>
        <w:rPr>
          <w:rFonts w:hint="eastAsia" w:ascii="宋体" w:hAnsi="宋体"/>
          <w:b/>
          <w:color w:val="000000"/>
          <w:sz w:val="32"/>
          <w:szCs w:val="32"/>
        </w:rPr>
        <w:t>二</w:t>
      </w:r>
      <w:r>
        <w:rPr>
          <w:rFonts w:ascii="宋体" w:hAnsi="宋体"/>
          <w:b/>
          <w:color w:val="000000"/>
          <w:sz w:val="32"/>
          <w:szCs w:val="32"/>
        </w:rPr>
        <w:t>年级</w:t>
      </w:r>
      <w:r>
        <w:rPr>
          <w:rFonts w:hint="eastAsia" w:ascii="宋体" w:hAnsi="宋体"/>
          <w:b/>
          <w:color w:val="000000"/>
          <w:sz w:val="32"/>
          <w:szCs w:val="32"/>
        </w:rPr>
        <w:t>无晚</w:t>
      </w:r>
      <w:r>
        <w:rPr>
          <w:rFonts w:ascii="宋体" w:hAnsi="宋体"/>
          <w:b/>
          <w:color w:val="000000"/>
          <w:sz w:val="32"/>
          <w:szCs w:val="32"/>
        </w:rPr>
        <w:t>自习，</w:t>
      </w:r>
      <w:r>
        <w:rPr>
          <w:rFonts w:hint="eastAsia" w:ascii="宋体" w:hAnsi="宋体"/>
          <w:b/>
          <w:color w:val="000000"/>
          <w:sz w:val="32"/>
          <w:szCs w:val="32"/>
        </w:rPr>
        <w:t>有寝室检查，无</w:t>
      </w:r>
      <w:r>
        <w:rPr>
          <w:rFonts w:ascii="宋体" w:hAnsi="宋体"/>
          <w:b/>
          <w:color w:val="000000"/>
          <w:sz w:val="32"/>
          <w:szCs w:val="32"/>
        </w:rPr>
        <w:t>政治课，满分为</w:t>
      </w:r>
      <w:r>
        <w:rPr>
          <w:rFonts w:hint="eastAsia" w:ascii="宋体" w:hAnsi="宋体"/>
          <w:b/>
          <w:color w:val="000000"/>
          <w:sz w:val="32"/>
          <w:szCs w:val="32"/>
        </w:rPr>
        <w:t>65</w:t>
      </w:r>
      <w:r>
        <w:rPr>
          <w:rFonts w:ascii="宋体" w:hAnsi="宋体"/>
          <w:b/>
          <w:color w:val="000000"/>
          <w:sz w:val="32"/>
          <w:szCs w:val="32"/>
        </w:rPr>
        <w:t>分。</w:t>
      </w:r>
      <w:bookmarkStart w:id="0" w:name="_GoBack"/>
      <w:bookmarkEnd w:id="0"/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76E39"/>
    <w:rsid w:val="1E576E39"/>
    <w:rsid w:val="2B104910"/>
    <w:rsid w:val="41B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892</Words>
  <Characters>1193</Characters>
  <Lines>0</Lines>
  <Paragraphs>0</Paragraphs>
  <TotalTime>1</TotalTime>
  <ScaleCrop>false</ScaleCrop>
  <LinksUpToDate>false</LinksUpToDate>
  <CharactersWithSpaces>1196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2025-09-27T06:25:00Z</dcterms:created>
  <dc:creator>遥</dc:creator>
  <cp:lastModifiedBy>Xing.</cp:lastModifiedBy>
  <dcterms:modified xsi:type="dcterms:W3CDTF">2025-09-27T09:52:05Z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E905F9C753F24F93A76CC8FD0E336857_13</vt:lpwstr>
  </property>
  <property fmtid="{D5CDD505-2E9C-101B-9397-08002B2CF9AE}" pid="4" name="KSOTemplateDocerSaveRecord">
    <vt:lpwstr>eyJoZGlkIjoiYzdiOWY5Y2E4Zjg2YjA1M2VlMTkxZTkxODA3ZjUxYjAiLCJ1c2VySWQiOiIxMjEyMTM1ODU0In0=</vt:lpwstr>
  </property>
</Properties>
</file>