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384"/>
        <w:tblOverlap w:val="never"/>
        <w:tblW w:w="151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84"/>
        <w:gridCol w:w="1045"/>
        <w:gridCol w:w="842"/>
        <w:gridCol w:w="835"/>
        <w:gridCol w:w="829"/>
        <w:gridCol w:w="830"/>
        <w:gridCol w:w="698"/>
        <w:gridCol w:w="1385"/>
        <w:gridCol w:w="829"/>
        <w:gridCol w:w="902"/>
        <w:gridCol w:w="1735"/>
        <w:gridCol w:w="972"/>
        <w:gridCol w:w="1146"/>
        <w:gridCol w:w="945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bookmarkStart w:id="0" w:name="_Hlk214059390"/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051433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227CAAE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A173F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09451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17AAE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1FA2EF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传播251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B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151A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76.9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降4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传播252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BA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E9CF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降4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传播253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1C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46D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8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D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降3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传播254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19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020A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8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会展251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E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6E01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8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升2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会展252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8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462B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79.7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1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降2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会展253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CE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4B34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降3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会展254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20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F483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升3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酒管251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09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6DE6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  <w:p w14:paraId="1C4E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0"/>
                <w:szCs w:val="20"/>
                <w:lang w:bidi="ar"/>
              </w:rPr>
              <w:t>优胜班级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升6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酒管252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0C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92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14.3</w:t>
            </w:r>
          </w:p>
        </w:tc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降2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数媒251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81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A7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升9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数媒252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CA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69.9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降2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动漫251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FA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40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动漫252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F9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9A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9.8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76.3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降9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动漫253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F5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03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71.7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动漫254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A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13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十六</w:t>
            </w:r>
          </w:p>
          <w:p w14:paraId="209D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588E32" w:themeColor="accent4" w:themeShade="BF"/>
                <w:kern w:val="2"/>
                <w:sz w:val="21"/>
                <w:szCs w:val="21"/>
                <w:lang w:val="en-US" w:eastAsia="zh-CN" w:bidi="ar-SA"/>
              </w:rPr>
              <w:t>预警班级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bookmarkEnd w:id="0"/>
    </w:tbl>
    <w:p w14:paraId="671A70CA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-688975</wp:posOffset>
                </wp:positionV>
                <wp:extent cx="4643755" cy="752475"/>
                <wp:effectExtent l="0" t="0" r="444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20035" y="401320"/>
                          <a:ext cx="464375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03F85">
                            <w:pPr>
                              <w:widowControl/>
                              <w:autoSpaceDN w:val="0"/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创意设计学院2025/2026学年第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color w:val="000000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学期</w:t>
                            </w:r>
                          </w:p>
                          <w:p w14:paraId="37143EB7">
                            <w:pPr>
                              <w:widowControl/>
                              <w:autoSpaceDN w:val="0"/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bidi="ar"/>
                              </w:rPr>
                              <w:t>第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val="en-US" w:eastAsia="zh-CN" w:bidi="ar"/>
                              </w:rPr>
                              <w:t>五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bidi="ar"/>
                              </w:rPr>
                              <w:t>周（202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val="en-US" w:eastAsia="zh-CN" w:bidi="ar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bidi="ar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val="en-US" w:eastAsia="zh-CN" w:bidi="ar"/>
                              </w:rPr>
                              <w:t>3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bidi="ar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val="en-US" w:eastAsia="zh-CN" w:bidi="ar"/>
                              </w:rPr>
                              <w:t>30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bidi="ar"/>
                              </w:rPr>
                              <w:t>——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val="en-US" w:eastAsia="zh-CN" w:bidi="ar"/>
                              </w:rPr>
                              <w:t>4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bidi="ar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val="en-US" w:eastAsia="zh-CN" w:bidi="ar"/>
                              </w:rPr>
                              <w:t>3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kern w:val="0"/>
                                <w:sz w:val="30"/>
                                <w:szCs w:val="30"/>
                                <w:lang w:bidi="ar"/>
                              </w:rPr>
                              <w:t>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日常管理班级考核排名</w:t>
                            </w:r>
                          </w:p>
                          <w:p w14:paraId="36EA87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15pt;margin-top:-54.25pt;height:59.25pt;width:365.65pt;z-index:251659264;mso-width-relative:page;mso-height-relative:page;" fillcolor="#FFFFFF [3201]" filled="t" stroked="f" coordsize="21600,21600" o:gfxdata="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iJqNz1gAA&#10;AAwBAAAPAAAAAAAAAAEAIAAAACIAAABkcnMvZG93bnJldi54bWxQSwECFAAUAAAACACHTuJAvO6N&#10;MlkCAACa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B603F85">
                      <w:pPr>
                        <w:widowControl/>
                        <w:autoSpaceDN w:val="0"/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hint="eastAsia" w:ascii="黑体" w:hAnsi="黑体" w:eastAsia="黑体" w:cs="黑体"/>
                          <w:b/>
                          <w:color w:val="000000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color w:val="000000"/>
                          <w:kern w:val="0"/>
                          <w:sz w:val="30"/>
                          <w:szCs w:val="30"/>
                        </w:rPr>
                        <w:t>创意设计学院2025/2026学年第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color w:val="000000"/>
                          <w:kern w:val="0"/>
                          <w:sz w:val="30"/>
                          <w:szCs w:val="30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color w:val="000000"/>
                          <w:kern w:val="0"/>
                          <w:sz w:val="30"/>
                          <w:szCs w:val="30"/>
                        </w:rPr>
                        <w:t>学期</w:t>
                      </w:r>
                    </w:p>
                    <w:p w14:paraId="37143EB7">
                      <w:pPr>
                        <w:widowControl/>
                        <w:autoSpaceDN w:val="0"/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hint="eastAsia" w:ascii="黑体" w:hAnsi="黑体" w:eastAsia="黑体" w:cs="黑体"/>
                          <w:b/>
                          <w:color w:val="000000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bidi="ar"/>
                        </w:rPr>
                        <w:t>第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val="en-US" w:eastAsia="zh-CN" w:bidi="ar"/>
                        </w:rPr>
                        <w:t>五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bidi="ar"/>
                        </w:rPr>
                        <w:t>周（202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val="en-US" w:eastAsia="zh-CN" w:bidi="ar"/>
                        </w:rPr>
                        <w:t>6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bidi="ar"/>
                        </w:rPr>
                        <w:t>.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val="en-US" w:eastAsia="zh-CN" w:bidi="ar"/>
                        </w:rPr>
                        <w:t>3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bidi="ar"/>
                        </w:rPr>
                        <w:t>.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val="en-US" w:eastAsia="zh-CN" w:bidi="ar"/>
                        </w:rPr>
                        <w:t>30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bidi="ar"/>
                        </w:rPr>
                        <w:t>——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val="en-US" w:eastAsia="zh-CN" w:bidi="ar"/>
                        </w:rPr>
                        <w:t>4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bidi="ar"/>
                        </w:rPr>
                        <w:t>.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val="en-US" w:eastAsia="zh-CN" w:bidi="ar"/>
                        </w:rPr>
                        <w:t>3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kern w:val="0"/>
                          <w:sz w:val="30"/>
                          <w:szCs w:val="30"/>
                          <w:lang w:bidi="ar"/>
                        </w:rPr>
                        <w:t>）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color w:val="000000"/>
                          <w:kern w:val="0"/>
                          <w:sz w:val="30"/>
                          <w:szCs w:val="30"/>
                        </w:rPr>
                        <w:t>日常管理班级考核排名</w:t>
                      </w:r>
                    </w:p>
                    <w:p w14:paraId="36EA87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pPr w:leftFromText="180" w:rightFromText="180" w:vertAnchor="text" w:horzAnchor="page" w:tblpX="803" w:tblpY="1225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0674C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185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51573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B48F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6A40C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8D880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DBCE4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A94B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D85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6F5B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74C2C1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AD2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2C69452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5906B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B4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5C7E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EEDA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3896F7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8CE1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DF3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622819E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BA3A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AFC2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3345F09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C2F5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5402B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239D5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F4F2E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68D65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5A81E33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3E5F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59D0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8C7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02B5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B282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F4B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F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F8C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FA4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E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1C9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6E4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F310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F3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4D7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8E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8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70.1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6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1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降2</w:t>
            </w:r>
          </w:p>
        </w:tc>
      </w:tr>
      <w:tr w14:paraId="0B35E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6D6F3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41D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8D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594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AFE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7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05E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E8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CE3C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9EB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21D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C0F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D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1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3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126B1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8D44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8DE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3BE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C8E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605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6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F07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391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810F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51A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803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008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B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8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4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799C7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EDF9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9C6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FEA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FC9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AC2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A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4F4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D35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F637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B51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828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590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B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F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B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3EBA8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54D9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FA6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4F9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46A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1C8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6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0E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19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837B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7D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742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67A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2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A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9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1FD1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36C0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6C1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03B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4F5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3E3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E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FE3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181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9DA7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DF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6EF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717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1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0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B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降2</w:t>
            </w:r>
          </w:p>
        </w:tc>
      </w:tr>
      <w:tr w14:paraId="1DE1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719F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8C3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80E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2A6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265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3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A58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E0E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1172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2F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EDC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0D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3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7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6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4A21A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06762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00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BF5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290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4BE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E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BF3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BD6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3C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4A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E9A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D82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C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1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  <w:p w14:paraId="29DA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B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2AA16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C06A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B8F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7DA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569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589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0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90F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F4B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60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109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8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1A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F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升5</w:t>
            </w:r>
          </w:p>
        </w:tc>
      </w:tr>
      <w:tr w14:paraId="13F18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2D14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54C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681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AC7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E6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1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6DC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C9D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28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A60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0E6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DD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C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C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</w:t>
            </w:r>
          </w:p>
          <w:p w14:paraId="3ACC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88E32" w:themeColor="accent4" w:themeShade="BF"/>
                <w:kern w:val="2"/>
                <w:sz w:val="21"/>
                <w:szCs w:val="21"/>
                <w:lang w:val="en-US" w:eastAsia="zh-CN" w:bidi="ar-SA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8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6DC4B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95E7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8CA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2DD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CDE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0F4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E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F5E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502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81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C7C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023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1E1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C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6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0AEA0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7503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E35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0A8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AF0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7A2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F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614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210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0D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AC3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76B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BCC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C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6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9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3C456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FE42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CF2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B48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196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86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A63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bookmarkStart w:id="1" w:name="_GoBack"/>
            <w:bookmarkEnd w:id="1"/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D1C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A5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BFC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9C5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302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E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1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升3</w:t>
            </w:r>
          </w:p>
        </w:tc>
      </w:tr>
      <w:tr w14:paraId="4E74B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8" w:type="dxa"/>
          </w:tcPr>
          <w:p w14:paraId="4D856FF2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009" w:type="dxa"/>
          </w:tcPr>
          <w:p w14:paraId="20E17C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</w:tcPr>
          <w:p w14:paraId="5B405C37">
            <w:pPr>
              <w:jc w:val="center"/>
            </w:pPr>
          </w:p>
        </w:tc>
        <w:tc>
          <w:tcPr>
            <w:tcW w:w="864" w:type="dxa"/>
          </w:tcPr>
          <w:p w14:paraId="30068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5E155F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31085C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4F635F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234B49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1F6635D6"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0C5146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02C4DD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76773C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57FA5C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087A6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7AC300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2E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7450DA0F"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009" w:type="dxa"/>
          </w:tcPr>
          <w:p w14:paraId="07889B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</w:tcPr>
          <w:p w14:paraId="4ED099A2">
            <w:pPr>
              <w:jc w:val="center"/>
            </w:pPr>
          </w:p>
        </w:tc>
        <w:tc>
          <w:tcPr>
            <w:tcW w:w="864" w:type="dxa"/>
          </w:tcPr>
          <w:p w14:paraId="70532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151AAE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180E5A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5944AD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4DA5D8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19B7D06A"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28B876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62FAEE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7405E8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242B8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60D66C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36D872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A65F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1D7A257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009" w:type="dxa"/>
          </w:tcPr>
          <w:p w14:paraId="373CE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</w:tcPr>
          <w:p w14:paraId="4D6751A0">
            <w:pPr>
              <w:jc w:val="center"/>
            </w:pPr>
          </w:p>
        </w:tc>
        <w:tc>
          <w:tcPr>
            <w:tcW w:w="864" w:type="dxa"/>
          </w:tcPr>
          <w:p w14:paraId="20A849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061F94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2CAD17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498893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11D98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12B3868E"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3DAE61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5B408B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09736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1E253E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3C9E85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0C2E1E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02CFC4AF"/>
    <w:p w14:paraId="52E5CC7A"/>
    <w:p w14:paraId="649FE86B"/>
    <w:p w14:paraId="7335EB35"/>
    <w:p w14:paraId="78CB14A5"/>
    <w:p w14:paraId="6CDA7E02"/>
    <w:p w14:paraId="6467F64C"/>
    <w:p w14:paraId="0E0FB42B"/>
    <w:p w14:paraId="6471A94C"/>
    <w:p w14:paraId="4B6AE950"/>
    <w:p w14:paraId="3B3455DA"/>
    <w:p w14:paraId="32C0AB80"/>
    <w:p w14:paraId="23789208"/>
    <w:p w14:paraId="43A45C15"/>
    <w:p w14:paraId="0C41055F"/>
    <w:p w14:paraId="0FC0FEEB"/>
    <w:p w14:paraId="499C16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96F48"/>
    <w:rsid w:val="03C96F48"/>
    <w:rsid w:val="11083A15"/>
    <w:rsid w:val="11740332"/>
    <w:rsid w:val="2B3C7238"/>
    <w:rsid w:val="2B5320CF"/>
    <w:rsid w:val="47B508B6"/>
    <w:rsid w:val="4C2F6577"/>
    <w:rsid w:val="7801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1100</Characters>
  <Lines>0</Lines>
  <Paragraphs>0</Paragraphs>
  <TotalTime>0</TotalTime>
  <ScaleCrop>false</ScaleCrop>
  <LinksUpToDate>false</LinksUpToDate>
  <CharactersWithSpaces>1100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2026-04-04T18:58:00Z</dcterms:created>
  <dc:creator>WPS_1648387150</dc:creator>
  <cp:lastModifiedBy>啧啧啧</cp:lastModifiedBy>
  <dcterms:modified xsi:type="dcterms:W3CDTF">2026-04-05T05:41:26Z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06EEDFCACCB44EAEBFC71A963CEE18C1_13</vt:lpwstr>
  </property>
  <property fmtid="{D5CDD505-2E9C-101B-9397-08002B2CF9AE}" pid="4" name="KSOTemplateDocerSaveRecord">
    <vt:lpwstr>eyJoZGlkIjoiOTc3M2Y5NzIzMDFlZjAyY2Q4Njk5ODkyYjFjNzBiNTQiLCJ1c2VySWQiOiIxMzA0NjgxMTI1In0=</vt:lpwstr>
  </property>
</Properties>
</file>