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人文旅游系2018/2019学年第一学期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第十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四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（2018.1</w:t>
      </w:r>
      <w:r>
        <w:rPr>
          <w:rFonts w:hint="eastAsia" w:ascii="黑体" w:hAnsi="黑体" w:eastAsia="黑体" w:cs="黑体"/>
          <w:b/>
          <w:sz w:val="30"/>
          <w:szCs w:val="30"/>
        </w:rPr>
        <w:t>2</w:t>
      </w:r>
      <w:r>
        <w:rPr>
          <w:rFonts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</w:rPr>
        <w:t>09</w:t>
      </w:r>
      <w:r>
        <w:rPr>
          <w:rFonts w:ascii="黑体" w:hAnsi="黑体" w:eastAsia="黑体" w:cs="黑体"/>
          <w:b/>
          <w:sz w:val="30"/>
          <w:szCs w:val="30"/>
        </w:rPr>
        <w:t>—1</w:t>
      </w:r>
      <w:r>
        <w:rPr>
          <w:rFonts w:hint="eastAsia" w:ascii="黑体" w:hAnsi="黑体" w:eastAsia="黑体" w:cs="黑体"/>
          <w:b/>
          <w:sz w:val="30"/>
          <w:szCs w:val="30"/>
        </w:rPr>
        <w:t>2</w:t>
      </w:r>
      <w:r>
        <w:rPr>
          <w:rFonts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</w:rPr>
        <w:t>14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5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74.8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71.3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73.6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.7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74.2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74.9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8.6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73.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  <w:r>
              <w:rPr>
                <w:rFonts w:ascii="宋体" w:hAnsi="宋体"/>
                <w:bCs/>
                <w:szCs w:val="21"/>
              </w:rPr>
              <w:t>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7.9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92.8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  <w:r>
              <w:rPr>
                <w:rFonts w:ascii="宋体" w:hAnsi="宋体"/>
                <w:bCs/>
                <w:szCs w:val="21"/>
              </w:rPr>
              <w:t>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9.4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94.5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9.4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  <w:r>
              <w:rPr>
                <w:rFonts w:ascii="宋体" w:hAnsi="宋体"/>
                <w:bCs/>
                <w:szCs w:val="21"/>
              </w:rPr>
              <w:t>.4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7.7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9.4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90.8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  <w:r>
              <w:rPr>
                <w:rFonts w:ascii="宋体" w:hAnsi="宋体"/>
                <w:bCs/>
                <w:szCs w:val="21"/>
              </w:rPr>
              <w:t>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  <w:r>
              <w:rPr>
                <w:rFonts w:ascii="宋体" w:hAnsi="宋体"/>
                <w:bCs/>
                <w:szCs w:val="21"/>
              </w:rPr>
              <w:t>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92.5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降1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ind w:firstLine="425" w:firstLineChars="141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</w:t>
      </w:r>
      <w:bookmarkStart w:id="0" w:name="_GoBack"/>
      <w:bookmarkEnd w:id="0"/>
      <w:r>
        <w:rPr>
          <w:rFonts w:ascii="宋体" w:hAnsi="宋体"/>
          <w:b/>
          <w:color w:val="000000"/>
          <w:sz w:val="30"/>
          <w:szCs w:val="30"/>
        </w:rPr>
        <w:t>为80分。</w:t>
      </w: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0A4D44"/>
    <w:rsid w:val="00002015"/>
    <w:rsid w:val="00062FD9"/>
    <w:rsid w:val="001641F9"/>
    <w:rsid w:val="00220B6D"/>
    <w:rsid w:val="002421E4"/>
    <w:rsid w:val="002B6E0F"/>
    <w:rsid w:val="002D00D7"/>
    <w:rsid w:val="002E573E"/>
    <w:rsid w:val="004519F0"/>
    <w:rsid w:val="004640A3"/>
    <w:rsid w:val="004738C6"/>
    <w:rsid w:val="00536127"/>
    <w:rsid w:val="005E2799"/>
    <w:rsid w:val="005F0977"/>
    <w:rsid w:val="006166C2"/>
    <w:rsid w:val="00682653"/>
    <w:rsid w:val="006C3E39"/>
    <w:rsid w:val="0071728D"/>
    <w:rsid w:val="0079295B"/>
    <w:rsid w:val="007A0EBF"/>
    <w:rsid w:val="007F6171"/>
    <w:rsid w:val="00820E2C"/>
    <w:rsid w:val="00845904"/>
    <w:rsid w:val="008A3C41"/>
    <w:rsid w:val="008D5436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42A97"/>
    <w:rsid w:val="00D911B5"/>
    <w:rsid w:val="00DA35D7"/>
    <w:rsid w:val="00E30611"/>
    <w:rsid w:val="00F13CE5"/>
    <w:rsid w:val="00F32579"/>
    <w:rsid w:val="00F45E66"/>
    <w:rsid w:val="00FD3199"/>
    <w:rsid w:val="220A4D44"/>
    <w:rsid w:val="2F071654"/>
    <w:rsid w:val="39DC6E56"/>
    <w:rsid w:val="3A8071BD"/>
    <w:rsid w:val="48951A4D"/>
    <w:rsid w:val="53A32172"/>
    <w:rsid w:val="540D2068"/>
    <w:rsid w:val="68A755AC"/>
    <w:rsid w:val="6FA42006"/>
    <w:rsid w:val="74D549D2"/>
    <w:rsid w:val="769E52F7"/>
    <w:rsid w:val="7AD60E92"/>
    <w:rsid w:val="7E420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969</Characters>
  <Lines>8</Lines>
  <Paragraphs>2</Paragraphs>
  <TotalTime>106</TotalTime>
  <ScaleCrop>false</ScaleCrop>
  <LinksUpToDate>false</LinksUpToDate>
  <CharactersWithSpaces>1136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〣</cp:lastModifiedBy>
  <dcterms:modified xsi:type="dcterms:W3CDTF">2018-12-16T03:49:07Z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