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五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10.7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10.12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p>
      <w:pPr>
        <w:jc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144" w:tblpY="26"/>
        <w:tblOverlap w:val="never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七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3.7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18" w:type="dxa"/>
            <w:gridSpan w:val="12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注：本周大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一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本周大二年级无晚自习，无政治课，满分为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B4DF4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EA688A"/>
    <w:rsid w:val="00FF3CF9"/>
    <w:rsid w:val="02A91EA1"/>
    <w:rsid w:val="08D91904"/>
    <w:rsid w:val="09025A14"/>
    <w:rsid w:val="0D7A651F"/>
    <w:rsid w:val="0F225575"/>
    <w:rsid w:val="10AD4AA2"/>
    <w:rsid w:val="12B10AEC"/>
    <w:rsid w:val="16F06A2E"/>
    <w:rsid w:val="1D6F47E5"/>
    <w:rsid w:val="2949195E"/>
    <w:rsid w:val="306734B2"/>
    <w:rsid w:val="308467F6"/>
    <w:rsid w:val="32404B32"/>
    <w:rsid w:val="3BEF0A90"/>
    <w:rsid w:val="48E8423F"/>
    <w:rsid w:val="494F0A27"/>
    <w:rsid w:val="534235B2"/>
    <w:rsid w:val="552E0986"/>
    <w:rsid w:val="569C6C2A"/>
    <w:rsid w:val="5F7D7BDE"/>
    <w:rsid w:val="65321185"/>
    <w:rsid w:val="71204FC7"/>
    <w:rsid w:val="755A7162"/>
    <w:rsid w:val="76572623"/>
    <w:rsid w:val="77440165"/>
    <w:rsid w:val="78AA15E0"/>
    <w:rsid w:val="792526F8"/>
    <w:rsid w:val="794154EB"/>
    <w:rsid w:val="7E5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Calibri" w:hAnsi="Calibri" w:eastAsia="宋体" w:cs="Calibri"/>
      <w:b/>
      <w:bCs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760D1-4489-4568-BA93-2A215A5E4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10</TotalTime>
  <ScaleCrop>false</ScaleCrop>
  <LinksUpToDate>false</LinksUpToDate>
  <CharactersWithSpaces>909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2018-04-05T12:02:00Z</dcterms:created>
  <dc:creator>14566</dc:creator>
  <cp:lastModifiedBy>BwIGBsANyG</cp:lastModifiedBy>
  <dcterms:modified xsi:type="dcterms:W3CDTF">2018-10-13T12:18:26Z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