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0369C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创意设计学院2026/2027学年第一学期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Spec="center" w:tblpY="506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14:paraId="6B73A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736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399719F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78479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7D6FD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A1726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96DC8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0FD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229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A57E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本周</w:t>
            </w:r>
          </w:p>
          <w:p w14:paraId="6CF1AD04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F1CB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  <w:p w14:paraId="64D56CB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升降</w:t>
            </w:r>
          </w:p>
        </w:tc>
      </w:tr>
      <w:tr w14:paraId="7ED8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0497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B35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BC0B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69C4B3C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409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46C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012C5FD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DF9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27E3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4015645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5E48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935A9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C0103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793E7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5027D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手机上交率</w:t>
            </w:r>
          </w:p>
          <w:p w14:paraId="70C0743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DFCA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25472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FB340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14:paraId="7EEF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C6A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传播251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077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E265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B223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1B6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C5E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5C3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91EE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2F4B0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1BA5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AA6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D78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657D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A910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AD39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升2</w:t>
            </w:r>
          </w:p>
        </w:tc>
      </w:tr>
      <w:tr w14:paraId="6107C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51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A9DE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BF58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112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A2C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3E2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2C6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8025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CB8F9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AB2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9AEB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45C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8A3C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35.4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7C62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C577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降3</w:t>
            </w:r>
          </w:p>
        </w:tc>
      </w:tr>
      <w:tr w14:paraId="0DA52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32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8D01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101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852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A9E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B404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AE8A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6F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351BF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FBDD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716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2BD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8749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FFB8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382EB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14:paraId="5B17E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1F4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422E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9.3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DB84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黑体"/>
                <w:color w:val="000000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DA0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535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AC4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6FA1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051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05DDA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43E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8B07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BF8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8EA17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EB4D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9D6C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降1</w:t>
            </w:r>
          </w:p>
        </w:tc>
      </w:tr>
      <w:tr w14:paraId="607FA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EA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D5B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8.3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1776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cs="黑体"/>
                <w:color w:val="000000"/>
                <w:szCs w:val="21"/>
              </w:rPr>
              <w:t>6.5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8CE6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860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003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E5A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A9A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3529D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1DFD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ECB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81AD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CC0D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34.8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A543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FC80E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降8</w:t>
            </w:r>
          </w:p>
        </w:tc>
      </w:tr>
      <w:tr w14:paraId="39E61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09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6D14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0609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cstheme="minorEastAsia"/>
                <w:color w:val="000000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57A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E5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0828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9505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B88C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3A616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D24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75E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FFC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1538D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F19F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DA11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降3</w:t>
            </w:r>
          </w:p>
        </w:tc>
      </w:tr>
      <w:tr w14:paraId="424AD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63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A1A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329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黑体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18A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CB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09F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24B7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D04A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9061F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5FA6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7BC1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9BD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7C08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44F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  <w:p w14:paraId="269E7689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DA8A6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14:paraId="64A8A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A4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E9E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9.2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2479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黑体"/>
                <w:color w:val="000000"/>
                <w:szCs w:val="21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376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E2B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EA20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710F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9788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B6F57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2A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9BE4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DD4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49BC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4B725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B0A2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升4</w:t>
            </w:r>
          </w:p>
        </w:tc>
      </w:tr>
      <w:tr w14:paraId="5E22C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C89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51FF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C35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5B1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9EA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85F9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6E41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4F84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D636E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322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192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0F2E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0FAE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399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5F315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升10</w:t>
            </w:r>
          </w:p>
        </w:tc>
      </w:tr>
      <w:tr w14:paraId="3A9B8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27D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3B2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F3F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C4E0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68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9F58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2EF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6DB0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F114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7BE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CC5A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756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75852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3FD3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F02AB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升4</w:t>
            </w:r>
          </w:p>
        </w:tc>
      </w:tr>
      <w:tr w14:paraId="4DBE2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83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FD4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8612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E7B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B4F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663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5875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042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516B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433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E08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915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E645E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5D3A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0D9F2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降4</w:t>
            </w:r>
          </w:p>
        </w:tc>
      </w:tr>
      <w:tr w14:paraId="6C991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BE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47D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22B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4C30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E8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816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A46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54B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465B8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6032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18D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54C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D0BA5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AF47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DD95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升2</w:t>
            </w:r>
          </w:p>
        </w:tc>
      </w:tr>
      <w:tr w14:paraId="39D52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311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00A9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68FA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8.1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C8E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A6DA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2F1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2394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6779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928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E9A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7AA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036B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780E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C89E1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A2543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升3</w:t>
            </w:r>
          </w:p>
        </w:tc>
      </w:tr>
      <w:tr w14:paraId="707B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39D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4EE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B07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8C7D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F84B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FC19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3829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A03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84F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A3C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2860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BD71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A8F9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34.3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DB32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十六</w:t>
            </w:r>
          </w:p>
          <w:p w14:paraId="28CAA06C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70AD47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预警班级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649A6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14:paraId="5B11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E4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990C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7F8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920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2199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129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7BFF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DED8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5470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4433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148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85F4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DE02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11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247F0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降3</w:t>
            </w:r>
          </w:p>
        </w:tc>
      </w:tr>
      <w:tr w14:paraId="723DC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C7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2877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F8B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314B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CAC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1DD72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5E3E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DBB5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738C1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7A4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2D42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9FA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FB9BC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38.4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057AE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FCA7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升5</w:t>
            </w:r>
          </w:p>
        </w:tc>
      </w:tr>
    </w:tbl>
    <w:p w14:paraId="4DFD80AE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第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val="en-US" w:eastAsia="zh-CN" w:bidi="ar"/>
        </w:rPr>
        <w:t>四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周（2026.9.2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val="en-US" w:eastAsia="zh-CN" w:bidi="ar"/>
        </w:rPr>
        <w:t>8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---9.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val="en-US" w:eastAsia="zh-CN" w:bidi="ar"/>
        </w:rPr>
        <w:t>30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）</w:t>
      </w: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日常管理班级考核排名</w:t>
      </w:r>
    </w:p>
    <w:p w14:paraId="614D1F26">
      <w:pPr>
        <w:widowControl/>
        <w:autoSpaceDN w:val="0"/>
        <w:adjustRightInd w:val="0"/>
        <w:snapToGrid w:val="0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</w:p>
    <w:tbl>
      <w:tblPr>
        <w:tblStyle w:val="4"/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14:paraId="10C4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3C5C91C9"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>
            <w:pPr>
              <w:jc w:val="center"/>
            </w:pPr>
          </w:p>
        </w:tc>
        <w:tc>
          <w:tcPr>
            <w:tcW w:w="864" w:type="dxa"/>
          </w:tcPr>
          <w:p w14:paraId="2714D3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751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773BF5C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>
            <w:pPr>
              <w:jc w:val="center"/>
            </w:pPr>
          </w:p>
        </w:tc>
        <w:tc>
          <w:tcPr>
            <w:tcW w:w="864" w:type="dxa"/>
          </w:tcPr>
          <w:p w14:paraId="621C5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3F7C78C">
      <w:pPr>
        <w:tabs>
          <w:tab w:val="left" w:pos="1695"/>
        </w:tabs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hint="eastAsia" w:ascii="宋体" w:hAnsi="宋体"/>
          <w:b/>
          <w:color w:val="000000"/>
          <w:sz w:val="30"/>
          <w:szCs w:val="30"/>
        </w:rPr>
        <w:t>：</w:t>
      </w:r>
      <w:r>
        <w:rPr>
          <w:rFonts w:ascii="宋体" w:hAnsi="宋体"/>
          <w:b/>
          <w:color w:val="000000"/>
          <w:sz w:val="30"/>
          <w:szCs w:val="30"/>
        </w:rPr>
        <w:t>本周大</w:t>
      </w:r>
      <w:r>
        <w:rPr>
          <w:rFonts w:hint="eastAsia" w:ascii="宋体" w:hAnsi="宋体"/>
          <w:b/>
          <w:color w:val="000000"/>
          <w:sz w:val="30"/>
          <w:szCs w:val="30"/>
        </w:rPr>
        <w:t>二无晚</w:t>
      </w:r>
      <w:r>
        <w:rPr>
          <w:rFonts w:ascii="宋体" w:hAnsi="宋体"/>
          <w:b/>
          <w:color w:val="000000"/>
          <w:sz w:val="30"/>
          <w:szCs w:val="30"/>
        </w:rPr>
        <w:t>自习，</w:t>
      </w:r>
      <w:r>
        <w:rPr>
          <w:rFonts w:hint="eastAsia" w:ascii="宋体" w:hAnsi="宋体"/>
          <w:b/>
          <w:color w:val="000000"/>
          <w:sz w:val="30"/>
          <w:szCs w:val="30"/>
        </w:rPr>
        <w:t>有寝室检查，有</w:t>
      </w:r>
      <w:r>
        <w:rPr>
          <w:rFonts w:ascii="宋体" w:hAnsi="宋体"/>
          <w:b/>
          <w:color w:val="000000"/>
          <w:sz w:val="30"/>
          <w:szCs w:val="30"/>
        </w:rPr>
        <w:t>政治课，</w:t>
      </w:r>
      <w:r>
        <w:rPr>
          <w:rFonts w:hint="eastAsia" w:ascii="宋体" w:hAnsi="宋体"/>
          <w:b/>
          <w:color w:val="000000"/>
          <w:sz w:val="30"/>
          <w:szCs w:val="30"/>
        </w:rPr>
        <w:t>无青牛联盟，有无手机课堂，</w:t>
      </w:r>
      <w:r>
        <w:rPr>
          <w:rFonts w:ascii="宋体" w:hAnsi="宋体"/>
          <w:b/>
          <w:color w:val="000000"/>
          <w:sz w:val="30"/>
          <w:szCs w:val="30"/>
        </w:rPr>
        <w:t>满分为</w:t>
      </w:r>
      <w:r>
        <w:rPr>
          <w:rFonts w:hint="eastAsia" w:ascii="宋体" w:hAnsi="宋体"/>
          <w:b/>
          <w:color w:val="000000"/>
          <w:sz w:val="30"/>
          <w:szCs w:val="30"/>
        </w:rPr>
        <w:t>40</w:t>
      </w:r>
      <w:r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>
      <w:pPr>
        <w:tabs>
          <w:tab w:val="left" w:pos="1695"/>
        </w:tabs>
        <w:ind w:firstLine="1205" w:firstLineChars="400"/>
        <w:jc w:val="center"/>
        <w:rPr>
          <w:rFonts w:hint="eastAsia" w:ascii="宋体" w:hAnsi="宋体"/>
          <w:b/>
          <w:color w:val="000000"/>
          <w:sz w:val="30"/>
          <w:szCs w:val="30"/>
        </w:rPr>
      </w:pPr>
    </w:p>
    <w:sectPr>
      <w:pgSz w:w="18765" w:h="14173" w:orient="landscape"/>
      <w:pgMar w:top="1803" w:right="1440" w:bottom="1803" w:left="1440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121A3"/>
    <w:rsid w:val="00057454"/>
    <w:rsid w:val="000A4286"/>
    <w:rsid w:val="000D45BC"/>
    <w:rsid w:val="000F0065"/>
    <w:rsid w:val="00103C80"/>
    <w:rsid w:val="00104948"/>
    <w:rsid w:val="00115802"/>
    <w:rsid w:val="00172BD0"/>
    <w:rsid w:val="0017388B"/>
    <w:rsid w:val="001C5C6A"/>
    <w:rsid w:val="001D6675"/>
    <w:rsid w:val="00213D20"/>
    <w:rsid w:val="00220E9A"/>
    <w:rsid w:val="00245096"/>
    <w:rsid w:val="002619F4"/>
    <w:rsid w:val="00283AC8"/>
    <w:rsid w:val="00317B9D"/>
    <w:rsid w:val="003331EE"/>
    <w:rsid w:val="00341F76"/>
    <w:rsid w:val="00351CD3"/>
    <w:rsid w:val="00352A4A"/>
    <w:rsid w:val="003865A3"/>
    <w:rsid w:val="003878E8"/>
    <w:rsid w:val="003A5408"/>
    <w:rsid w:val="003C2250"/>
    <w:rsid w:val="003D396F"/>
    <w:rsid w:val="003E0E63"/>
    <w:rsid w:val="003F35F1"/>
    <w:rsid w:val="004064DE"/>
    <w:rsid w:val="0041092B"/>
    <w:rsid w:val="00443138"/>
    <w:rsid w:val="004A3F1B"/>
    <w:rsid w:val="004B4809"/>
    <w:rsid w:val="004B7C5F"/>
    <w:rsid w:val="004B7C6B"/>
    <w:rsid w:val="004D3990"/>
    <w:rsid w:val="004F1A0D"/>
    <w:rsid w:val="0050399E"/>
    <w:rsid w:val="00511743"/>
    <w:rsid w:val="00512C95"/>
    <w:rsid w:val="00515C9B"/>
    <w:rsid w:val="005368E2"/>
    <w:rsid w:val="00552F6C"/>
    <w:rsid w:val="00577CEB"/>
    <w:rsid w:val="005921AD"/>
    <w:rsid w:val="005B1B3A"/>
    <w:rsid w:val="005B399F"/>
    <w:rsid w:val="005D5A55"/>
    <w:rsid w:val="005F0EEE"/>
    <w:rsid w:val="00615F4E"/>
    <w:rsid w:val="006433FC"/>
    <w:rsid w:val="00645FA1"/>
    <w:rsid w:val="00650521"/>
    <w:rsid w:val="00655A98"/>
    <w:rsid w:val="0066441D"/>
    <w:rsid w:val="00687140"/>
    <w:rsid w:val="006A6B92"/>
    <w:rsid w:val="006C7ABC"/>
    <w:rsid w:val="006F236D"/>
    <w:rsid w:val="00702B48"/>
    <w:rsid w:val="00706D4A"/>
    <w:rsid w:val="00730755"/>
    <w:rsid w:val="007459E5"/>
    <w:rsid w:val="007460D7"/>
    <w:rsid w:val="0075160D"/>
    <w:rsid w:val="007539B6"/>
    <w:rsid w:val="00760248"/>
    <w:rsid w:val="00796C92"/>
    <w:rsid w:val="00797F01"/>
    <w:rsid w:val="007D6E6D"/>
    <w:rsid w:val="00844E46"/>
    <w:rsid w:val="008840D2"/>
    <w:rsid w:val="008B2496"/>
    <w:rsid w:val="008B5591"/>
    <w:rsid w:val="008B5AD1"/>
    <w:rsid w:val="008D0835"/>
    <w:rsid w:val="008D76D5"/>
    <w:rsid w:val="00912B7F"/>
    <w:rsid w:val="00937C16"/>
    <w:rsid w:val="009B2264"/>
    <w:rsid w:val="009D4F54"/>
    <w:rsid w:val="00A36B55"/>
    <w:rsid w:val="00A55C25"/>
    <w:rsid w:val="00A779B4"/>
    <w:rsid w:val="00A97768"/>
    <w:rsid w:val="00AB71A3"/>
    <w:rsid w:val="00AD79D1"/>
    <w:rsid w:val="00AE6AF9"/>
    <w:rsid w:val="00AF7845"/>
    <w:rsid w:val="00B348DB"/>
    <w:rsid w:val="00B72543"/>
    <w:rsid w:val="00B853BB"/>
    <w:rsid w:val="00BA03A4"/>
    <w:rsid w:val="00BB27B5"/>
    <w:rsid w:val="00BC0E4A"/>
    <w:rsid w:val="00C027AC"/>
    <w:rsid w:val="00C26A20"/>
    <w:rsid w:val="00C4665E"/>
    <w:rsid w:val="00C55CF2"/>
    <w:rsid w:val="00C77382"/>
    <w:rsid w:val="00C81390"/>
    <w:rsid w:val="00C841C5"/>
    <w:rsid w:val="00CB0759"/>
    <w:rsid w:val="00CB2858"/>
    <w:rsid w:val="00CD5022"/>
    <w:rsid w:val="00D11EAA"/>
    <w:rsid w:val="00D122E7"/>
    <w:rsid w:val="00D20ADC"/>
    <w:rsid w:val="00DE5BE1"/>
    <w:rsid w:val="00DF58BA"/>
    <w:rsid w:val="00EA516F"/>
    <w:rsid w:val="00EB3F7E"/>
    <w:rsid w:val="00EC6CEB"/>
    <w:rsid w:val="00EE2BDD"/>
    <w:rsid w:val="00F05C5E"/>
    <w:rsid w:val="00F30221"/>
    <w:rsid w:val="00F34DB2"/>
    <w:rsid w:val="00F87F89"/>
    <w:rsid w:val="00F976BD"/>
    <w:rsid w:val="00FB399D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1793FB7"/>
    <w:rsid w:val="235C2E55"/>
    <w:rsid w:val="23DE0664"/>
    <w:rsid w:val="2593449F"/>
    <w:rsid w:val="262939FA"/>
    <w:rsid w:val="264659B5"/>
    <w:rsid w:val="26857574"/>
    <w:rsid w:val="28071307"/>
    <w:rsid w:val="2A2459B6"/>
    <w:rsid w:val="2A573CED"/>
    <w:rsid w:val="2B255B99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6E527ECC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table" w:customStyle="1" w:styleId="9">
    <w:name w:val="网格型1"/>
    <w:basedOn w:val="4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laceholder Text"/>
    <w:basedOn w:val="6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624</Characters>
  <Lines>277</Lines>
  <Paragraphs>317</Paragraphs>
  <TotalTime>7</TotalTime>
  <ScaleCrop>false</ScaleCrop>
  <LinksUpToDate>false</LinksUpToDate>
  <CharactersWithSpaces>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2026-10-07T11:36:00Z</dcterms:created>
  <dc:creator>dell</dc:creator>
  <cp:lastModifiedBy>小小的你</cp:lastModifiedBy>
  <dcterms:modified xsi:type="dcterms:W3CDTF">2026-10-10T01:33:21Z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6976C655BB3246118439943CED0F3F12_13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